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  <w:bookmarkStart w:id="0" w:name="_GoBack"/>
      <w:bookmarkEnd w:id="0"/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30" w:lineRule="exact"/>
        <w:ind w:left="6961"/>
        <w:rPr>
          <w:sz w:val="24"/>
          <w:szCs w:val="24"/>
          <w:lang w:val="es-MX"/>
        </w:rPr>
      </w:pPr>
    </w:p>
    <w:p w:rsidR="00C02B71" w:rsidRPr="009F46F9" w:rsidRDefault="009F46F9">
      <w:pPr>
        <w:spacing w:before="140" w:after="0" w:line="230" w:lineRule="exact"/>
        <w:ind w:left="6961" w:right="291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RAMO: </w:t>
      </w:r>
      <w:r w:rsidRPr="009F46F9">
        <w:rPr>
          <w:rFonts w:ascii="Times New Roman" w:hAnsi="Times New Roman"/>
          <w:color w:val="000000"/>
          <w:sz w:val="20"/>
          <w:szCs w:val="20"/>
          <w:lang w:val="es-MX"/>
        </w:rPr>
        <w:t xml:space="preserve">GOBERNACIÓN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No. OFICIO: </w:t>
      </w:r>
      <w:r w:rsidRPr="009F46F9">
        <w:rPr>
          <w:rFonts w:ascii="Times New Roman" w:hAnsi="Times New Roman"/>
          <w:color w:val="000000"/>
          <w:sz w:val="20"/>
          <w:szCs w:val="20"/>
          <w:lang w:val="es-MX"/>
        </w:rPr>
        <w:t xml:space="preserve">0503 / PL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EXPEDIENTE: </w:t>
      </w:r>
      <w:r w:rsidRPr="009F46F9">
        <w:rPr>
          <w:rFonts w:ascii="Times New Roman" w:hAnsi="Times New Roman"/>
          <w:color w:val="000000"/>
          <w:sz w:val="20"/>
          <w:szCs w:val="20"/>
          <w:lang w:val="es-MX"/>
        </w:rPr>
        <w:t>I-E-3-13</w:t>
      </w:r>
    </w:p>
    <w:p w:rsidR="00C02B71" w:rsidRPr="009F46F9" w:rsidRDefault="009F46F9">
      <w:pPr>
        <w:spacing w:before="170" w:after="0" w:line="230" w:lineRule="exact"/>
        <w:ind w:left="600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ASUNTO: </w:t>
      </w:r>
      <w:r w:rsidRPr="009F46F9">
        <w:rPr>
          <w:rFonts w:ascii="Times New Roman" w:hAnsi="Times New Roman"/>
          <w:color w:val="000000"/>
          <w:sz w:val="20"/>
          <w:szCs w:val="20"/>
          <w:lang w:val="es-MX"/>
        </w:rPr>
        <w:t>DECRETO NÚMERO 363</w:t>
      </w:r>
    </w:p>
    <w:p w:rsidR="00C02B71" w:rsidRPr="009F46F9" w:rsidRDefault="009F46F9">
      <w:pPr>
        <w:spacing w:before="190" w:after="0" w:line="230" w:lineRule="exact"/>
        <w:ind w:left="6961"/>
        <w:rPr>
          <w:lang w:val="es-MX"/>
        </w:rPr>
      </w:pPr>
      <w:r w:rsidRPr="009F46F9">
        <w:rPr>
          <w:rFonts w:ascii="Times New Roman" w:hAnsi="Times New Roman"/>
          <w:color w:val="000000"/>
          <w:sz w:val="20"/>
          <w:szCs w:val="20"/>
          <w:lang w:val="es-MX"/>
        </w:rPr>
        <w:t>13 de junio del 2013.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5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C. ING. CARLOS LOZANO DE LA TORRE</w:t>
      </w:r>
    </w:p>
    <w:p w:rsidR="00C02B71" w:rsidRPr="009F46F9" w:rsidRDefault="009F46F9">
      <w:pPr>
        <w:spacing w:before="18" w:after="0" w:line="260" w:lineRule="exact"/>
        <w:ind w:left="1702" w:right="4721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GOBERNADOR CONSTITUCIONAL DEL ESTADO P R E S E N T E 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4" w:after="0" w:line="280" w:lineRule="exact"/>
        <w:ind w:left="1702" w:right="2835" w:firstLine="70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LXI Legislatura del Poder Legislativo del Estado Libre y Soberano de Aguascalientes, en virtud de su función y facultad constitucional, ha tenido a bien expedir el siguiente</w:t>
      </w:r>
    </w:p>
    <w:p w:rsidR="00C02B71" w:rsidRPr="009F46F9" w:rsidRDefault="009F46F9">
      <w:pPr>
        <w:spacing w:before="226" w:after="0" w:line="322" w:lineRule="exact"/>
        <w:ind w:left="4251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363</w:t>
      </w:r>
    </w:p>
    <w:p w:rsidR="00C02B71" w:rsidRPr="009F46F9" w:rsidRDefault="009F46F9">
      <w:pPr>
        <w:spacing w:before="213" w:after="0" w:line="280" w:lineRule="exact"/>
        <w:ind w:left="1702" w:right="2835" w:firstLine="70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ÚNICO.-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 expide la </w:t>
      </w:r>
      <w:r w:rsidRPr="009F46F9"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  <w:lang w:val="es-MX"/>
        </w:rPr>
        <w:t>Ley de Protección Civil para e</w:t>
      </w:r>
      <w:r w:rsidRPr="009F46F9"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  <w:lang w:val="es-MX"/>
        </w:rPr>
        <w:t xml:space="preserve">l </w:t>
      </w: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Estado de Aguascalientes,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para quedar como sigue:</w:t>
      </w:r>
    </w:p>
    <w:p w:rsidR="00C02B71" w:rsidRPr="009F46F9" w:rsidRDefault="009F46F9">
      <w:pPr>
        <w:tabs>
          <w:tab w:val="left" w:pos="4148"/>
        </w:tabs>
        <w:spacing w:before="280" w:after="0" w:line="280" w:lineRule="exact"/>
        <w:ind w:left="2717" w:right="3852"/>
        <w:rPr>
          <w:lang w:val="es-MX"/>
        </w:rPr>
      </w:pP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 xml:space="preserve">LEY DE PROTECCIÓN CIVIL PARA EL ESTADO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DE AGUASCALIENTES</w:t>
      </w:r>
    </w:p>
    <w:p w:rsidR="00C02B71" w:rsidRPr="009F46F9" w:rsidRDefault="009F46F9">
      <w:pPr>
        <w:spacing w:before="224" w:after="0" w:line="276" w:lineRule="exact"/>
        <w:ind w:left="474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C02B71" w:rsidRPr="009F46F9" w:rsidRDefault="009F46F9">
      <w:pPr>
        <w:spacing w:before="4" w:after="0" w:line="276" w:lineRule="exact"/>
        <w:ind w:left="42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Disposiciones Generales</w:t>
      </w:r>
    </w:p>
    <w:p w:rsidR="00C02B71" w:rsidRPr="009F46F9" w:rsidRDefault="009F46F9">
      <w:pPr>
        <w:spacing w:before="224" w:after="0" w:line="276" w:lineRule="exact"/>
        <w:ind w:left="470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C02B71" w:rsidRPr="009F46F9" w:rsidRDefault="009F46F9">
      <w:pPr>
        <w:tabs>
          <w:tab w:val="left" w:pos="3338"/>
        </w:tabs>
        <w:spacing w:before="1" w:after="0" w:line="280" w:lineRule="exact"/>
        <w:ind w:left="3046" w:right="417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las Autoridades, los Organismos Auxiliares,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Participación Social y sus Atribuciones</w:t>
      </w:r>
    </w:p>
    <w:p w:rsidR="00C02B71" w:rsidRPr="009F46F9" w:rsidRDefault="009F46F9">
      <w:pPr>
        <w:spacing w:before="224" w:after="0" w:line="276" w:lineRule="exact"/>
        <w:ind w:left="465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III</w:t>
      </w:r>
    </w:p>
    <w:p w:rsidR="00C02B71" w:rsidRPr="009F46F9" w:rsidRDefault="009F46F9">
      <w:pPr>
        <w:spacing w:before="4" w:after="0" w:line="276" w:lineRule="exact"/>
        <w:ind w:left="34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Sistema Estatal de Protección Civil</w:t>
      </w:r>
    </w:p>
    <w:p w:rsidR="00C02B71" w:rsidRPr="009F46F9" w:rsidRDefault="009F46F9">
      <w:pPr>
        <w:spacing w:before="224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IV</w:t>
      </w:r>
    </w:p>
    <w:p w:rsidR="00C02B71" w:rsidRPr="009F46F9" w:rsidRDefault="009F46F9">
      <w:pPr>
        <w:spacing w:before="4" w:after="0" w:line="276" w:lineRule="exact"/>
        <w:ind w:left="344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Consejo Estatal de Protección Civil</w:t>
      </w:r>
    </w:p>
    <w:p w:rsidR="00C02B71" w:rsidRPr="009F46F9" w:rsidRDefault="009F46F9">
      <w:pPr>
        <w:spacing w:before="224" w:after="0" w:line="276" w:lineRule="exact"/>
        <w:ind w:left="470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C02B71" w:rsidRPr="009F46F9" w:rsidRDefault="009F46F9">
      <w:pPr>
        <w:spacing w:before="4" w:after="0" w:line="276" w:lineRule="exact"/>
        <w:ind w:left="30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Coordinación Estatal de Protección Civil</w:t>
      </w:r>
    </w:p>
    <w:p w:rsidR="00C02B71" w:rsidRPr="009F46F9" w:rsidRDefault="009F46F9">
      <w:pPr>
        <w:spacing w:before="244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19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733" style="position:absolute;margin-left:427.8pt;margin-top:723.7pt;width:38.6pt;height:3.6pt;z-index:-70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32" style="position:absolute;margin-left:427.8pt;margin-top:727.3pt;width:5.8pt;height:13.8pt;z-index:-64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31" style="position:absolute;z-index:-58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730" style="position:absolute;margin-left:427.8pt;margin-top:741.1pt;width:38.6pt;height:17.4pt;z-index:-51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29" style="position:absolute;margin-left:433.5pt;margin-top:727.3pt;width:27.1pt;height:13.8pt;z-index:-45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28" style="position:absolute;margin-left:79.3pt;margin-top:723.2pt;width:348.4pt;height:1pt;z-index:-38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27" style="position:absolute;z-index:-32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26" style="position:absolute;z-index:-26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25" style="position:absolute;z-index:-19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24" style="position:absolute;z-index:-13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723" style="position:absolute;margin-left:427.8pt;margin-top:754.9pt;width:38.8pt;height:3.6pt;z-index:-6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22" style="position:absolute;margin-left:83.7pt;margin-top:441.6pt;width:378.6pt;height:13.8pt;z-index:-2;mso-position-horizontal-relative:page;mso-position-vertical-relative:page" coordsize="7571,276" o:allowincell="f" path="m,276l,,7571,r,276l7571,276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21" style="position:absolute;margin-left:83.7pt;margin-top:455.4pt;width:378.6pt;height:13.8pt;z-index:-1;mso-position-horizontal-relative:page;mso-position-vertical-relative:page" coordsize="7571,276" o:allowincell="f" path="m,276l,,7571,r,276l7571,276e" fillcolor="black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619"/>
        <w:rPr>
          <w:sz w:val="24"/>
          <w:szCs w:val="24"/>
          <w:lang w:val="es-MX"/>
        </w:rPr>
      </w:pPr>
    </w:p>
    <w:p w:rsidR="00C02B71" w:rsidRPr="009F46F9" w:rsidRDefault="009F46F9">
      <w:pPr>
        <w:spacing w:before="96" w:after="0" w:line="276" w:lineRule="exact"/>
        <w:ind w:left="361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Integración y Funcionamiento</w:t>
      </w:r>
    </w:p>
    <w:p w:rsidR="00C02B71" w:rsidRPr="009F46F9" w:rsidRDefault="009F46F9">
      <w:pPr>
        <w:spacing w:before="4" w:after="0" w:line="276" w:lineRule="exact"/>
        <w:ind w:left="302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Sistemas Municipales de Protección Civil</w:t>
      </w:r>
    </w:p>
    <w:p w:rsidR="00C02B71" w:rsidRPr="009F46F9" w:rsidRDefault="009F46F9">
      <w:pPr>
        <w:spacing w:before="264" w:after="0" w:line="276" w:lineRule="exact"/>
        <w:ind w:left="461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</w:t>
      </w:r>
    </w:p>
    <w:p w:rsidR="00C02B71" w:rsidRPr="009F46F9" w:rsidRDefault="009F46F9">
      <w:pPr>
        <w:spacing w:before="4" w:after="0" w:line="276" w:lineRule="exact"/>
        <w:ind w:left="31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Unidades Internas de Protección Civil</w:t>
      </w:r>
    </w:p>
    <w:p w:rsidR="00C02B71" w:rsidRPr="009F46F9" w:rsidRDefault="00C02B71">
      <w:pPr>
        <w:spacing w:after="0" w:line="276" w:lineRule="exact"/>
        <w:ind w:left="4568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6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VIII</w:t>
      </w:r>
    </w:p>
    <w:p w:rsidR="00C02B71" w:rsidRPr="009F46F9" w:rsidRDefault="009F46F9">
      <w:pPr>
        <w:spacing w:before="1" w:after="0" w:line="256" w:lineRule="exact"/>
        <w:ind w:left="409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Grupos Voluntarios</w:t>
      </w:r>
    </w:p>
    <w:p w:rsidR="00C02B71" w:rsidRPr="009F46F9" w:rsidRDefault="00C02B71">
      <w:pPr>
        <w:spacing w:after="0" w:line="276" w:lineRule="exact"/>
        <w:ind w:left="4661"/>
        <w:rPr>
          <w:sz w:val="24"/>
          <w:szCs w:val="24"/>
          <w:lang w:val="es-MX"/>
        </w:rPr>
      </w:pPr>
    </w:p>
    <w:p w:rsidR="00C02B71" w:rsidRPr="009F46F9" w:rsidRDefault="009F46F9">
      <w:pPr>
        <w:spacing w:before="12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IX</w:t>
      </w:r>
    </w:p>
    <w:p w:rsidR="00C02B71" w:rsidRPr="009F46F9" w:rsidRDefault="009F46F9">
      <w:pPr>
        <w:spacing w:before="4" w:after="0" w:line="276" w:lineRule="exact"/>
        <w:ind w:left="354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Programas de Protección Civil</w:t>
      </w:r>
    </w:p>
    <w:p w:rsidR="00C02B71" w:rsidRPr="009F46F9" w:rsidRDefault="009F46F9">
      <w:pPr>
        <w:spacing w:before="264" w:after="0" w:line="276" w:lineRule="exact"/>
        <w:ind w:left="470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</w:t>
      </w:r>
    </w:p>
    <w:p w:rsidR="00C02B71" w:rsidRPr="009F46F9" w:rsidRDefault="009F46F9">
      <w:pPr>
        <w:tabs>
          <w:tab w:val="left" w:pos="4352"/>
        </w:tabs>
        <w:spacing w:before="1" w:after="0" w:line="280" w:lineRule="exact"/>
        <w:ind w:left="3153" w:right="428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Coordinación de los Sistemas Nacional,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Estatal y Municipales</w:t>
      </w:r>
    </w:p>
    <w:p w:rsidR="00C02B71" w:rsidRPr="009F46F9" w:rsidRDefault="00C02B71">
      <w:pPr>
        <w:spacing w:after="0" w:line="276" w:lineRule="exact"/>
        <w:ind w:left="466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</w:t>
      </w:r>
    </w:p>
    <w:p w:rsidR="00C02B71" w:rsidRPr="009F46F9" w:rsidRDefault="009F46F9">
      <w:pPr>
        <w:tabs>
          <w:tab w:val="left" w:pos="3890"/>
        </w:tabs>
        <w:spacing w:after="0" w:line="280" w:lineRule="exact"/>
        <w:ind w:left="3240" w:right="437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Cultura, Educación y la Capacitación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Materia de Protección Civil</w:t>
      </w:r>
    </w:p>
    <w:p w:rsidR="00C02B71" w:rsidRPr="009F46F9" w:rsidRDefault="009F46F9">
      <w:pPr>
        <w:spacing w:before="265" w:after="0" w:line="276" w:lineRule="exact"/>
        <w:ind w:left="461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XII</w:t>
      </w:r>
    </w:p>
    <w:p w:rsidR="00C02B71" w:rsidRPr="009F46F9" w:rsidRDefault="009F46F9">
      <w:pPr>
        <w:tabs>
          <w:tab w:val="left" w:pos="3890"/>
        </w:tabs>
        <w:spacing w:before="18" w:after="0" w:line="260" w:lineRule="exact"/>
        <w:ind w:left="2863" w:right="399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Profesionalización de los Servidores Públicos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Materia de Protección Civil</w:t>
      </w:r>
    </w:p>
    <w:p w:rsidR="00C02B71" w:rsidRPr="009F46F9" w:rsidRDefault="00C02B71">
      <w:pPr>
        <w:spacing w:after="0" w:line="276" w:lineRule="exact"/>
        <w:ind w:left="4568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6" w:lineRule="exact"/>
        <w:ind w:left="456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XIII</w:t>
      </w:r>
    </w:p>
    <w:p w:rsidR="00C02B71" w:rsidRPr="009F46F9" w:rsidRDefault="009F46F9">
      <w:pPr>
        <w:spacing w:before="4" w:after="0" w:line="276" w:lineRule="exact"/>
        <w:ind w:left="372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Declaratoria de Emergencia</w:t>
      </w:r>
    </w:p>
    <w:p w:rsidR="00C02B71" w:rsidRPr="009F46F9" w:rsidRDefault="009F46F9">
      <w:pPr>
        <w:spacing w:before="264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XIV</w:t>
      </w:r>
    </w:p>
    <w:p w:rsidR="00C02B71" w:rsidRPr="009F46F9" w:rsidRDefault="009F46F9">
      <w:pPr>
        <w:spacing w:before="4" w:after="0" w:line="276" w:lineRule="exact"/>
        <w:ind w:left="343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Brigadas, Prácticas y Simulacros</w:t>
      </w:r>
    </w:p>
    <w:p w:rsidR="00C02B71" w:rsidRPr="009F46F9" w:rsidRDefault="00C02B71">
      <w:pPr>
        <w:spacing w:after="0" w:line="276" w:lineRule="exact"/>
        <w:ind w:left="462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2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</w:t>
      </w:r>
    </w:p>
    <w:p w:rsidR="00C02B71" w:rsidRPr="009F46F9" w:rsidRDefault="009F46F9">
      <w:pPr>
        <w:spacing w:before="18" w:after="0" w:line="260" w:lineRule="exact"/>
        <w:ind w:left="3727" w:right="486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los Equipos para la Protección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Prevención Contra Incendios</w:t>
      </w: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</w:t>
      </w:r>
    </w:p>
    <w:p w:rsidR="00C02B71" w:rsidRPr="009F46F9" w:rsidRDefault="009F46F9">
      <w:pPr>
        <w:tabs>
          <w:tab w:val="left" w:pos="4227"/>
        </w:tabs>
        <w:spacing w:before="1" w:after="0" w:line="280" w:lineRule="exact"/>
        <w:ind w:left="3773" w:right="490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Inspección, Mantenimiento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Recarga de Extintores</w:t>
      </w:r>
    </w:p>
    <w:p w:rsidR="00C02B71" w:rsidRPr="009F46F9" w:rsidRDefault="009F46F9">
      <w:pPr>
        <w:spacing w:before="264" w:after="0" w:line="276" w:lineRule="exact"/>
        <w:ind w:left="45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XVII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720" style="position:absolute;margin-left:427.8pt;margin-top:723.7pt;width:38.6pt;height:3.6pt;z-index:-70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19" style="position:absolute;margin-left:427.8pt;margin-top:727.3pt;width:5.8pt;height:13.8pt;z-index:-64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18" style="position:absolute;z-index:-57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717" style="position:absolute;margin-left:427.8pt;margin-top:741.1pt;width:38.6pt;height:17.4pt;z-index:-51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16" style="position:absolute;margin-left:433.5pt;margin-top:727.3pt;width:27.1pt;height:13.8pt;z-index:-45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15" style="position:absolute;margin-left:79.3pt;margin-top:723.2pt;width:348.4pt;height:1pt;z-index:-38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14" style="position:absolute;z-index:-32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13" style="position:absolute;z-index:-25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12" style="position:absolute;z-index:-19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11" style="position:absolute;z-index:-13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710" style="position:absolute;margin-left:427.8pt;margin-top:754.9pt;width:38.8pt;height:3.6pt;z-index:-6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958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156"/>
        </w:tabs>
        <w:spacing w:before="49" w:after="0" w:line="280" w:lineRule="exact"/>
        <w:ind w:left="1958" w:right="309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Registro de las Organizaciones Civiles, Empresas Capacitadoras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Consultores en Materia de Protección Civil</w:t>
      </w:r>
    </w:p>
    <w:p w:rsidR="00C02B71" w:rsidRPr="009F46F9" w:rsidRDefault="009F46F9">
      <w:pPr>
        <w:spacing w:before="264" w:after="0" w:line="276" w:lineRule="exact"/>
        <w:ind w:left="448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XVIII</w:t>
      </w:r>
    </w:p>
    <w:p w:rsidR="00C02B71" w:rsidRPr="009F46F9" w:rsidRDefault="009F46F9">
      <w:pPr>
        <w:spacing w:before="4" w:after="0" w:line="276" w:lineRule="exact"/>
        <w:ind w:left="434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Protección Civil</w:t>
      </w:r>
    </w:p>
    <w:p w:rsidR="00C02B71" w:rsidRPr="009F46F9" w:rsidRDefault="009F46F9">
      <w:pPr>
        <w:spacing w:before="4" w:after="0" w:line="276" w:lineRule="exact"/>
        <w:ind w:left="409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los Centros de Atención</w:t>
      </w:r>
    </w:p>
    <w:p w:rsidR="00C02B71" w:rsidRPr="009F46F9" w:rsidRDefault="009F46F9">
      <w:pPr>
        <w:spacing w:before="264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XIX</w:t>
      </w:r>
    </w:p>
    <w:p w:rsidR="00C02B71" w:rsidRPr="009F46F9" w:rsidRDefault="009F46F9">
      <w:pPr>
        <w:tabs>
          <w:tab w:val="left" w:pos="4364"/>
        </w:tabs>
        <w:spacing w:before="1" w:after="0" w:line="280" w:lineRule="exact"/>
        <w:ind w:left="3746" w:right="488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Financiamiento y Donaciones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para Protección Civil</w:t>
      </w:r>
    </w:p>
    <w:p w:rsidR="00C02B71" w:rsidRPr="009F46F9" w:rsidRDefault="00C02B71">
      <w:pPr>
        <w:spacing w:after="0" w:line="276" w:lineRule="exact"/>
        <w:ind w:left="462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2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</w:t>
      </w:r>
    </w:p>
    <w:p w:rsidR="00C02B71" w:rsidRPr="009F46F9" w:rsidRDefault="009F46F9">
      <w:pPr>
        <w:spacing w:before="1" w:after="0" w:line="256" w:lineRule="exact"/>
        <w:ind w:left="390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Fondo De Protección Civil</w:t>
      </w: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12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</w:t>
      </w:r>
    </w:p>
    <w:p w:rsidR="00C02B71" w:rsidRPr="009F46F9" w:rsidRDefault="009F46F9">
      <w:pPr>
        <w:spacing w:before="4" w:after="0" w:line="276" w:lineRule="exact"/>
        <w:ind w:left="39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Medidas de Seguridad</w:t>
      </w:r>
    </w:p>
    <w:p w:rsidR="00C02B71" w:rsidRPr="009F46F9" w:rsidRDefault="009F46F9">
      <w:pPr>
        <w:spacing w:before="264" w:after="0" w:line="276" w:lineRule="exact"/>
        <w:ind w:left="45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XXII</w:t>
      </w:r>
    </w:p>
    <w:p w:rsidR="00C02B71" w:rsidRPr="009F46F9" w:rsidRDefault="009F46F9">
      <w:pPr>
        <w:spacing w:before="4" w:after="0" w:line="276" w:lineRule="exact"/>
        <w:ind w:left="394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Detección de Zonas de Riesgo</w:t>
      </w:r>
    </w:p>
    <w:p w:rsidR="00C02B71" w:rsidRPr="009F46F9" w:rsidRDefault="00C02B71">
      <w:pPr>
        <w:spacing w:after="0" w:line="276" w:lineRule="exact"/>
        <w:ind w:left="448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48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XXIII</w:t>
      </w:r>
    </w:p>
    <w:p w:rsidR="00C02B71" w:rsidRPr="009F46F9" w:rsidRDefault="009F46F9">
      <w:pPr>
        <w:spacing w:before="4" w:after="0" w:line="276" w:lineRule="exact"/>
        <w:ind w:left="447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Inspecciones</w:t>
      </w:r>
    </w:p>
    <w:p w:rsidR="00C02B71" w:rsidRPr="009F46F9" w:rsidRDefault="009F46F9">
      <w:pPr>
        <w:spacing w:before="261" w:after="0" w:line="280" w:lineRule="exact"/>
        <w:ind w:left="4488" w:right="562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CAPÍTULO XXIV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Sanciones</w:t>
      </w:r>
    </w:p>
    <w:p w:rsidR="00C02B71" w:rsidRPr="009F46F9" w:rsidRDefault="00C02B71">
      <w:pPr>
        <w:spacing w:after="0" w:line="276" w:lineRule="exact"/>
        <w:ind w:left="3876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387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 R  A  N  S  I  T  O  R  I  O  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102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709" style="position:absolute;margin-left:427.8pt;margin-top:723.7pt;width:38.6pt;height:3.6pt;z-index:-70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08" style="position:absolute;margin-left:427.8pt;margin-top:727.3pt;width:5.8pt;height:13.8pt;z-index:-64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07" style="position:absolute;z-index:-57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706" style="position:absolute;margin-left:427.8pt;margin-top:741.1pt;width:38.6pt;height:17.4pt;z-index:-51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05" style="position:absolute;margin-left:433.5pt;margin-top:727.3pt;width:27.1pt;height:13.8pt;z-index:-45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704" style="position:absolute;margin-left:79.3pt;margin-top:723.2pt;width:348.4pt;height:1pt;z-index:-38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703" style="position:absolute;z-index:-32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02" style="position:absolute;z-index:-25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01" style="position:absolute;z-index:-19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700" style="position:absolute;z-index:-13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99" style="position:absolute;margin-left:427.8pt;margin-top:754.9pt;width:38.8pt;height:3.6pt;z-index:-6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1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4148"/>
        </w:tabs>
        <w:spacing w:before="49" w:after="0" w:line="280" w:lineRule="exact"/>
        <w:ind w:left="2717" w:right="3852"/>
        <w:rPr>
          <w:lang w:val="es-MX"/>
        </w:rPr>
      </w:pP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 xml:space="preserve">LEY DE PROTECCIÓN CIVIL PARA EL ESTADO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DE AGUASCALIENTES</w:t>
      </w:r>
    </w:p>
    <w:p w:rsidR="00C02B71" w:rsidRPr="009F46F9" w:rsidRDefault="00C02B71">
      <w:pPr>
        <w:spacing w:after="0" w:line="276" w:lineRule="exact"/>
        <w:ind w:left="4748"/>
        <w:rPr>
          <w:sz w:val="24"/>
          <w:szCs w:val="24"/>
          <w:lang w:val="es-MX"/>
        </w:rPr>
      </w:pPr>
    </w:p>
    <w:p w:rsidR="00C02B71" w:rsidRPr="009F46F9" w:rsidRDefault="009F46F9">
      <w:pPr>
        <w:spacing w:before="28" w:after="0" w:line="276" w:lineRule="exact"/>
        <w:ind w:left="474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C02B71" w:rsidRPr="009F46F9" w:rsidRDefault="009F46F9">
      <w:pPr>
        <w:spacing w:before="4" w:after="0" w:line="276" w:lineRule="exact"/>
        <w:ind w:left="42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Disposiciones Generales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59" w:after="0" w:line="27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1º.-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presente Ley, es de interés público y tiene por objeto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promover y regular las acciones en materia de protección civil en el Estado de Aguascalientes.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2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propósito fundamental de la misma es fomentar la prevención, así como la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participación  de  los  s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ectores  privado  y  social  junto  con  el  Estado  y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Municipios a fin de establecer condiciones adecuadas para vivir con mayor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seguridad y mejor protección.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220"/>
        </w:tabs>
        <w:spacing w:before="48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2º.-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La   Protección   Civil   comprende   el   conjunto 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disposiciones, medida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 y acciones realizadas por la Administración Pública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Estatal  y  los  Gobiernos  Municipales,  en  sus  respectivos  ámbitos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competencia, en coordinación con los sectores social y privado, encaminadas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 salvaguardar y proteger la vida de las person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as, sus bienes y su entorno, así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como el apoyo para la recuperación y restablecimiento de los servicios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públicos y equipamiento estratégico, ante cualquier evento destructivo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origen natural o generado por la actividad humana; en el marco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programas nacionales y de acuerdo al interés general del Estado y sus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Municipios, en base a las atribuciones legales en el ámbito de sus respectivas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competencias.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54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los presupuestos anuales de egresos tanto del Gobierno del Estado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los Municipios se asignarán las partidas presupuestales correspondientes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fin de dar cumplimiento a las acciones que se indican en este ordenamiento,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que no podrán ser reducidas en ningún caso y por ningún motivo y sí,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cambio, procurar increm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entarlas con base en los programas de prevención,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auxilio y recuperación, elaborados y presentados por la Coordinación Estatal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Municipales de Protección Civil.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2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3º.-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La prevención en situaciones normales, así como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acciones de auxilio a la población y el restablecimiento de los servicios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públicos vitales en condiciones de emergencia, son funciones de carácter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98" style="position:absolute;margin-left:427.8pt;margin-top:723.7pt;width:38.6pt;height:3.6pt;z-index:-70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97" style="position:absolute;margin-left:427.8pt;margin-top:727.3pt;width:5.8pt;height:13.8pt;z-index:-64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96" style="position:absolute;z-index:-57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95" style="position:absolute;margin-left:427.8pt;margin-top:741.1pt;width:38.6pt;height:17.4pt;z-index:-51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94" style="position:absolute;margin-left:433.5pt;margin-top:727.3pt;width:27.1pt;height:13.8pt;z-index:-44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93" style="position:absolute;margin-left:79.3pt;margin-top:723.2pt;width:348.4pt;height:1pt;z-index:-38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92" style="position:absolute;z-index:-32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91" style="position:absolute;z-index:-25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90" style="position:absolute;z-index:-19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89" style="position:absolute;z-index:-12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88" style="position:absolute;margin-left:427.8pt;margin-top:754.9pt;width:38.8pt;height:3.6pt;z-index:-6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87" style="position:absolute;margin-left:83.7pt;margin-top:170.2pt;width:378.6pt;height:13.9pt;z-index:-4;mso-position-horizontal-relative:page;mso-position-vertical-relative:page" coordsize="7571,277" o:allowincell="f" path="m,277l,1r7571,l7571,277r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86" style="position:absolute;margin-left:83.7pt;margin-top:183.9pt;width:378.6pt;height:13.9pt;z-index:-3;mso-position-horizontal-relative:page;mso-position-vertical-relative:page" coordsize="7571,277" o:allowincell="f" path="m,277l,1r7571,l7571,277r,e" fillcolor="black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público que deben atender los gobiernos federal, estatal y municipal, a través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 las dependencias y entidades involucradas, conforme a las atribuciones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 el  efecto  definen  tanto  la  Ley  General  como  la  presente  Ley,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promoviendo la participación de la sociedad civil, a través de organismos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especializados.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4º.-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Para los efectos de esta Ley, se entiende por: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Acumulación de riesgos: Situación que suma o encadena serios</w:t>
      </w:r>
    </w:p>
    <w:p w:rsidR="00C02B71" w:rsidRPr="009F46F9" w:rsidRDefault="009F46F9">
      <w:pPr>
        <w:spacing w:before="1" w:after="0" w:line="280" w:lineRule="exact"/>
        <w:ind w:left="2834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peligros, ocurriendo dentro de un esp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acio específico o zona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determinada, con amenaza de daño, que puede ser ocasionada por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hechos de la naturaleza, así como por los productos o materiales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utilizados por el género humano;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Afectado: Las personas, sistemas o territorios sobre los cuales</w:t>
      </w:r>
    </w:p>
    <w:p w:rsidR="00C02B71" w:rsidRPr="009F46F9" w:rsidRDefault="009F46F9">
      <w:pPr>
        <w:spacing w:before="1" w:after="0" w:line="25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actúa un fenómeno destructivo, cuyos efectos le producen daño;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Agentes perturbadores: Fenómenos que por su origen pueden ser</w:t>
      </w:r>
    </w:p>
    <w:p w:rsidR="00C02B71" w:rsidRPr="009F46F9" w:rsidRDefault="009F46F9">
      <w:pPr>
        <w:spacing w:before="1" w:after="0" w:line="280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geológicos, hidrometeorológicos, químico tecnológicos, sanitario-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ecológicos, o socio-organizativos que pueden producir ries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go,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 y daño al ser humano, sus bienes y su entorno;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Alarma:  Mensaje  de  advertencia  de  una  situación  de  riesgo</w:t>
      </w:r>
    </w:p>
    <w:p w:rsidR="00C02B71" w:rsidRPr="009F46F9" w:rsidRDefault="009F46F9">
      <w:pPr>
        <w:spacing w:before="1" w:after="0" w:line="25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inminente;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Albergue o Refugio Temporal: Lugar físico destinado por tiempos</w:t>
      </w:r>
    </w:p>
    <w:p w:rsidR="00C02B71" w:rsidRPr="009F46F9" w:rsidRDefault="009F46F9">
      <w:pPr>
        <w:spacing w:before="1" w:after="0" w:line="280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definidos, a prestar asilo, amparo, alojamiento y resguardo a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personas  ante  la  amenaza,  inminencia  u  ocurrencia  de  un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fenómeno destructivo;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Alerta: Advertencia sobre una situación de riesgo latente;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Apoyo:  Conjunto  de  actividades  ad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ministrativas  programadas</w:t>
      </w:r>
    </w:p>
    <w:p w:rsidR="00C02B71" w:rsidRPr="009F46F9" w:rsidRDefault="009F46F9">
      <w:pPr>
        <w:spacing w:after="0" w:line="28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brindar prevención, auxilio y recuperación a la población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ante situaciones de emergencia o desastre;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1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85" style="position:absolute;margin-left:427.8pt;margin-top:723.7pt;width:38.6pt;height:3.6pt;z-index:-70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84" style="position:absolute;margin-left:427.8pt;margin-top:727.3pt;width:5.8pt;height:13.8pt;z-index:-64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83" style="position:absolute;z-index:-57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82" style="position:absolute;margin-left:427.8pt;margin-top:741.1pt;width:38.6pt;height:17.4pt;z-index:-51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81" style="position:absolute;margin-left:433.5pt;margin-top:727.3pt;width:27.1pt;height:13.8pt;z-index:-44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80" style="position:absolute;margin-left:79.3pt;margin-top:723.2pt;width:348.4pt;height:1pt;z-index:-38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79" style="position:absolute;z-index:-32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78" style="position:absolute;z-index:-25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77" style="position:absolute;z-index:-19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76" style="position:absolute;z-index:-12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75" style="position:absolute;margin-left:427.8pt;margin-top:754.9pt;width:38.8pt;height:3.6pt;z-index:-6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Área de Protección: Las zonas del territorio de la entidad, que han</w:t>
      </w:r>
    </w:p>
    <w:p w:rsidR="00C02B71" w:rsidRPr="009F46F9" w:rsidRDefault="009F46F9">
      <w:pPr>
        <w:spacing w:before="5" w:after="0" w:line="275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quedado  sujetas  al  régimen  de  protección  civil,  donde  se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coordinan los trabajos y acciones de los sectores público, privado 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y social en materia de prevención,  auxilio  y apoyo ant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 la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eventualidad  de  una  catástrofe  o  calamidad,  así  como 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declaradas zonas de desastre;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Atlas de Riesgos Estatal: Sistema Estatal integral de información</w:t>
      </w:r>
    </w:p>
    <w:p w:rsidR="00C02B71" w:rsidRPr="009F46F9" w:rsidRDefault="009F46F9">
      <w:pPr>
        <w:spacing w:before="1" w:after="0" w:line="28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sobre los agentes perturbadores y daños esperados, resultado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un análisis espacial y temporal sobre la interacción entre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peligros, la vulnerabilidad y el grado de exposición de los agentes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afectables;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Auxilio: respuesta de ayuda a las personas en riesgo o a las</w:t>
      </w:r>
    </w:p>
    <w:p w:rsidR="00C02B71" w:rsidRPr="009F46F9" w:rsidRDefault="009F46F9">
      <w:pPr>
        <w:spacing w:before="1" w:after="0" w:line="280" w:lineRule="exact"/>
        <w:ind w:left="2834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víctimas de un siniestro, emergencia o desast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re, por parte de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grupos especializados públicos o privados, o por las unidades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internas   de   protección   civil,   así   como   las   acciones   para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salvaguardar los demás agentes afectables;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Centros de Atención Infantil: Espacios, cualquiera que sea su</w:t>
      </w:r>
    </w:p>
    <w:p w:rsidR="00C02B71" w:rsidRPr="009F46F9" w:rsidRDefault="009F46F9">
      <w:pPr>
        <w:spacing w:after="0" w:line="280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denominación de modalidad pública, privada o mixta, donde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prestan servicios para la atención, cuidado y desarrollo integral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infantil en un marco de ejercicio pleno de los derechos de niñas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niños;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Consejo   Estatal:   Consejo   Estatal   de   Protección   Civil</w:t>
      </w:r>
    </w:p>
    <w:p w:rsidR="00C02B71" w:rsidRPr="009F46F9" w:rsidRDefault="009F46F9">
      <w:pPr>
        <w:spacing w:before="1" w:after="0" w:line="25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Aguascalientes;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Coordinación: Coordinación Estatal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3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Coordinaciones   de   Protección   Civil:   organismos   de   la</w:t>
      </w:r>
    </w:p>
    <w:p w:rsidR="00C02B71" w:rsidRPr="009F46F9" w:rsidRDefault="009F46F9">
      <w:pPr>
        <w:spacing w:before="1" w:after="0" w:line="280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administración pública estatal y municipal con la responsabilidad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integrar, coordinar y dirigir los programas de protección civil,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correspondientes en las tres etapas: de prevención, auxilio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recuperación;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Damnificado: persona afectada por un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agente perturbador, ya sea</w:t>
      </w:r>
    </w:p>
    <w:p w:rsidR="00C02B71" w:rsidRPr="009F46F9" w:rsidRDefault="009F46F9">
      <w:pPr>
        <w:spacing w:before="4" w:after="0" w:line="27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que haya sufrido daños en su integridad física o un perjuicio en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7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74" style="position:absolute;margin-left:427.8pt;margin-top:723.7pt;width:38.6pt;height:3.6pt;z-index:-70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73" style="position:absolute;margin-left:427.8pt;margin-top:727.3pt;width:5.8pt;height:13.8pt;z-index:-63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72" style="position:absolute;z-index:-57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71" style="position:absolute;margin-left:427.8pt;margin-top:741.1pt;width:38.6pt;height:17.4pt;z-index:-51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70" style="position:absolute;margin-left:433.5pt;margin-top:727.3pt;width:27.1pt;height:13.8pt;z-index:-44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69" style="position:absolute;margin-left:79.3pt;margin-top:723.2pt;width:348.4pt;height:1pt;z-index:-38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68" style="position:absolute;z-index:-31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67" style="position:absolute;z-index:-25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66" style="position:absolute;z-index:-19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65" style="position:absolute;z-index:-12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64" style="position:absolute;margin-left:427.8pt;margin-top:754.9pt;width:38.8pt;height:3.6pt;z-index:-6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2834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sus bienes de tal manera que requiere asistencia externa para su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subsistencia, considerándose con esa condición en tanto no se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concluya   la   emergencia   o   se   restablezca   la   situación 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normalidad previa al desastre;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Desastre: Evento en el cual la población o una parte de ella sufren</w:t>
      </w:r>
    </w:p>
    <w:p w:rsidR="00C02B71" w:rsidRPr="009F46F9" w:rsidRDefault="009F46F9">
      <w:pPr>
        <w:spacing w:before="5" w:after="0" w:line="275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severos daños en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su integridad física o material, causados por un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fenómeno destructivo de tal manera que la estructura social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desajusta  y  se  impide  el  cumplimiento  de  las  actividades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esenciales de la población, afectando el funcionamiento vital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misma;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Donativo: Aportación en dinero o especie que realiza una persona</w:t>
      </w:r>
    </w:p>
    <w:p w:rsidR="00C02B71" w:rsidRPr="009F46F9" w:rsidRDefault="009F46F9">
      <w:pPr>
        <w:spacing w:after="0" w:line="28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física o moral a través de los centros de acopio autorizados,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instituciones de crédito, en el Fondo de Desastres Naturales para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Estado de Aguascalientes o a través de las cuentas bancarias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Gobierno del Estado;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Emergencia: Situación anormal que puede causar un daño a la</w:t>
      </w:r>
    </w:p>
    <w:p w:rsidR="00C02B71" w:rsidRPr="009F46F9" w:rsidRDefault="009F46F9">
      <w:pPr>
        <w:spacing w:before="9" w:after="0" w:line="27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sociedad y propiciar un riesgo excesivo para la seguridad 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integridad   generada   o   asociada   con   la   inminencia,   alta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probabilidad o presencia de un agente perturbador;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Gestión Integral de Riesgos: Conjunto de acciones encaminadas a</w:t>
      </w:r>
    </w:p>
    <w:p w:rsidR="00C02B71" w:rsidRPr="009F46F9" w:rsidRDefault="009F46F9">
      <w:pPr>
        <w:spacing w:before="4" w:after="0" w:line="276" w:lineRule="exact"/>
        <w:ind w:left="2834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 identificación, análisis, evaluación, control y reducción de l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riesgos, considerándolos por su origen multifactorial y en un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proceso permanente de construcción, que involucra a los tres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niveles de gobierno, así como los sectores de la sociedad, lo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facilita  la  relación  de  acciones  dirigidas  a  la  crea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ción  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implementación    de    políticas    públicas,    estrategias </w:t>
      </w:r>
      <w:r w:rsidRPr="009F46F9">
        <w:rPr>
          <w:rFonts w:ascii="Times New Roman" w:hAnsi="Times New Roman"/>
          <w:color w:val="000000"/>
          <w:w w:val="95"/>
          <w:sz w:val="24"/>
          <w:szCs w:val="24"/>
          <w:lang w:val="es-MX"/>
        </w:rPr>
        <w:t xml:space="preserve">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procedimientos  integrados  al  logro  de  pautas  de  desarrollo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sostenible, que combatan las causas estructurales de los desastres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y fortalezcan las capacidades de resiliencia o resistencia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sociedad. Involucra las etapas de: identificación de los riesgos y/o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su  proceso  de  formación,  previsión,  prevención,  mitigación,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preparación, auxilio, recuperación y reconstrucción;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202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63" style="position:absolute;margin-left:427.8pt;margin-top:723.7pt;width:38.6pt;height:3.6pt;z-index:-70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62" style="position:absolute;margin-left:427.8pt;margin-top:727.3pt;width:5.8pt;height:13.8pt;z-index:-63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61" style="position:absolute;z-index:-57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60" style="position:absolute;margin-left:427.8pt;margin-top:741.1pt;width:38.6pt;height:17.4pt;z-index:-51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59" style="position:absolute;margin-left:433.5pt;margin-top:727.3pt;width:27.1pt;height:13.8pt;z-index:-44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58" style="position:absolute;margin-left:79.3pt;margin-top:723.2pt;width:348.4pt;height:1pt;z-index:-38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57" style="position:absolute;z-index:-31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56" style="position:absolute;z-index:-25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55" style="position:absolute;z-index:-19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54" style="position:absolute;z-index:-12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53" style="position:absolute;margin-left:427.8pt;margin-top:754.9pt;width:38.8pt;height:3.6pt;z-index:-6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Grupos voluntarios: Personas físicas o morales, instituciones,</w:t>
      </w:r>
    </w:p>
    <w:p w:rsidR="00C02B71" w:rsidRPr="009F46F9" w:rsidRDefault="009F46F9">
      <w:pPr>
        <w:spacing w:before="4" w:after="0" w:line="276" w:lineRule="exact"/>
        <w:ind w:left="2834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organizaciones públicas o privadas legalmente constituidas, que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cuenten  con  personal,  conocimientos,  experiencia  y  equipo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necesario cuyo objeto sea prestar sus servicios en acción de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protección civil de manera altruista y comprometida, sin recibir remuneración  alguna  y  que  para  el  efecto  cuenten  con 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conocimientos, preparación y equipos idóneos; los cuales deberán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estar registrados en los términos de esta Ley;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Guía Técnica vigente: Guía para la implementación y elaboración</w:t>
      </w:r>
    </w:p>
    <w:p w:rsidR="00C02B71" w:rsidRPr="009F46F9" w:rsidRDefault="009F46F9">
      <w:pPr>
        <w:spacing w:before="1" w:after="0" w:line="280" w:lineRule="exact"/>
        <w:ind w:left="2834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Programa Interno de Protección Civil emitida por la Secretaría de Gobernación;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Inspección: acto por el que la autoridad competente realiza un</w:t>
      </w:r>
    </w:p>
    <w:p w:rsidR="00C02B71" w:rsidRPr="009F46F9" w:rsidRDefault="009F46F9">
      <w:pPr>
        <w:spacing w:before="1" w:after="0" w:line="280" w:lineRule="exact"/>
        <w:ind w:left="2834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examen a un determinado lugar, inmueble o instalación con la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finalidad de verificar que se cumpla con la normatividad federal,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 y municipal en materia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3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Ley: Ley de Protección Civil para el Estado de Aguascalientes;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Ley General: Ley General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Prestadores de servicios para la atención, cuidado y desarrollo</w:t>
      </w:r>
    </w:p>
    <w:p w:rsidR="00C02B71" w:rsidRPr="009F46F9" w:rsidRDefault="009F46F9">
      <w:pPr>
        <w:spacing w:after="0" w:line="280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Integral infantil: Aquellas personas físicas o morales que cuenten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 permiso, licencia o autorización, emitido por la autoridad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competente, para instalar  y operar uno o varios  Centros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Atención infantil en cualquier modalidad y tipo;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Prevención:   Las   acciones,   principios,   normas,   políticas   y</w:t>
      </w:r>
    </w:p>
    <w:p w:rsidR="00C02B71" w:rsidRPr="009F46F9" w:rsidRDefault="009F46F9">
      <w:pPr>
        <w:spacing w:before="7" w:after="0" w:line="273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procedimientos, tendientes a disminuir, evitar y eliminar riesgos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desastres o mitigar su impacto destructivo sobre la vida, salud 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y bienes de las personas; la planta productiva, los servicios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públicos y su entorno;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Protección Civil: Conjunto de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acciones, principios y normas así</w:t>
      </w:r>
    </w:p>
    <w:p w:rsidR="00C02B71" w:rsidRPr="009F46F9" w:rsidRDefault="009F46F9">
      <w:pPr>
        <w:spacing w:before="9" w:after="0" w:line="27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como   capacitación,   procedimientos   preventivos   de   auxilio,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recuperación y apoyo, tendientes a proteger la vida, la salud y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patrimonio de las personas, la planta productiva, la prestación de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7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52" style="position:absolute;margin-left:427.8pt;margin-top:723.7pt;width:38.6pt;height:3.6pt;z-index:-70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51" style="position:absolute;margin-left:427.8pt;margin-top:727.3pt;width:5.8pt;height:13.8pt;z-index:-63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50" style="position:absolute;z-index:-57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49" style="position:absolute;margin-left:427.8pt;margin-top:741.1pt;width:38.6pt;height:17.4pt;z-index:-50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48" style="position:absolute;margin-left:433.5pt;margin-top:727.3pt;width:27.1pt;height:13.8pt;z-index:-44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47" style="position:absolute;margin-left:79.3pt;margin-top:723.2pt;width:348.4pt;height:1pt;z-index:-38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46" style="position:absolute;z-index:-31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45" style="position:absolute;z-index:-25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44" style="position:absolute;z-index:-18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43" style="position:absolute;z-index:-12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42" style="position:absolute;margin-left:427.8pt;margin-top:754.9pt;width:38.8pt;height:3.6pt;z-index:-6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834"/>
        <w:rPr>
          <w:sz w:val="24"/>
          <w:szCs w:val="24"/>
          <w:lang w:val="es-MX"/>
        </w:rPr>
      </w:pPr>
    </w:p>
    <w:p w:rsidR="00C02B71" w:rsidRPr="009F46F9" w:rsidRDefault="009F46F9">
      <w:pPr>
        <w:spacing w:before="76" w:after="0" w:line="276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servicios y el medio ambiente, realizadas ante los riesgos altos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menores,  emergencias  o  desastres,  que  sean  producidos 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causas de origen natural, artificial o humano, y que lleven a cabo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 autoridades,  organismos,  dependencias  o  instituciones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carácter público o privado, grupos voluntarios y en general,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todas las personas que por cualquier motivo residan, habiten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transiten en la Entidad;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6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XXVIII.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Programa Estatal: Programa Estatal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3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Programa Interno de Protección Civil: Es un instrumento de</w:t>
      </w:r>
    </w:p>
    <w:p w:rsidR="00C02B71" w:rsidRPr="009F46F9" w:rsidRDefault="009F46F9">
      <w:pPr>
        <w:spacing w:before="6" w:after="0" w:line="274" w:lineRule="exact"/>
        <w:ind w:left="2834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planeación  y  operación,  circunscrito  en  el  ámbito  de  una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dependencia, entidad, institución u organismo del sector público,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privado o social, que se compone por el plan operativo para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unidad interna de protección civil, el plan para la continuidad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operaciones y el plan de contingencias, y tiene como propósito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mitigar los riesgos previamente identificados y definir acci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preventivas y de respuesta para estar en condiciones de atender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eventualidad de alguna emergencia o desastre;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Recuperación:   Proceso   orientado   a   la   reconstrucción   y</w:t>
      </w:r>
    </w:p>
    <w:p w:rsidR="00C02B71" w:rsidRPr="009F46F9" w:rsidRDefault="009F46F9">
      <w:pPr>
        <w:spacing w:before="1" w:after="0" w:line="280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mejoramiento del sistema afectado; la población y su entorno, así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como a la reducción del riesgo de generación de un siniestro y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magnitud de los desastres futuros, realizando una vuelta 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normalidad;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Reglamento: Reglamento de la Ley de Protección Civil para el</w:t>
      </w:r>
    </w:p>
    <w:p w:rsidR="00C02B71" w:rsidRPr="009F46F9" w:rsidRDefault="009F46F9">
      <w:pPr>
        <w:spacing w:before="4" w:after="0" w:line="27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 de Aguascalientes;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Riesgo: Amenaza de accidente o acción susceptible de causar</w:t>
      </w:r>
    </w:p>
    <w:p w:rsidR="00C02B71" w:rsidRPr="009F46F9" w:rsidRDefault="009F46F9">
      <w:pPr>
        <w:spacing w:before="1" w:after="0" w:line="280" w:lineRule="exact"/>
        <w:ind w:left="2834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daño o perjuicio a la población, sus bienes, los servicios públicos, 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la   planta   productiva   y   el   medio   ambiente,   derivado 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circunstancias que se pueden prever;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Simulacro:  Representación  mediante  una  simulación  de  las</w:t>
      </w:r>
    </w:p>
    <w:p w:rsidR="00C02B71" w:rsidRPr="009F46F9" w:rsidRDefault="009F46F9">
      <w:pPr>
        <w:spacing w:after="0" w:line="280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acciones  de  respuesta  previamente  planteadas  con  el  fin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observar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, probar y corregir una respuesta eficaz ante posibles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situaciones reales de emergencia o desastre. Implica el montaje de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81"/>
        </w:tabs>
        <w:spacing w:before="9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41" style="position:absolute;margin-left:427.8pt;margin-top:723.7pt;width:38.6pt;height:3.6pt;z-index:-70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40" style="position:absolute;margin-left:427.8pt;margin-top:727.3pt;width:5.8pt;height:13.8pt;z-index:-63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39" style="position:absolute;z-index:-57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38" style="position:absolute;margin-left:427.8pt;margin-top:741.1pt;width:38.6pt;height:17.4pt;z-index:-50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37" style="position:absolute;margin-left:433.5pt;margin-top:727.3pt;width:27.1pt;height:13.8pt;z-index:-44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36" style="position:absolute;margin-left:79.3pt;margin-top:723.2pt;width:348.4pt;height:1pt;z-index:-38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35" style="position:absolute;z-index:-31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34" style="position:absolute;z-index:-25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33" style="position:absolute;z-index:-18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32" style="position:absolute;z-index:-12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31" style="position:absolute;margin-left:427.8pt;margin-top:754.9pt;width:38.8pt;height:3.6pt;z-index:-6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834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2834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un  escenario  en  terreno  específico,  diseñado  a  partir  de  la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identificación y análisis de riesgos y la vulnerabilidad de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sistemas afectables;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57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XXXIV.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 Estatal: Sistema Estatal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3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Unidad Interna de Protección Civil: Es el órgano normativo y</w:t>
      </w:r>
    </w:p>
    <w:p w:rsidR="00C02B71" w:rsidRPr="009F46F9" w:rsidRDefault="009F46F9">
      <w:pPr>
        <w:spacing w:before="7" w:after="0" w:line="273" w:lineRule="exact"/>
        <w:ind w:left="2834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operativo responsable de desarrollar y d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irigir las acciones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protección civil, así como elaborar, actualizar, operar y vigilar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programa  interno  de  protección  civil  en  los  inmuebles  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instalaciones fijas y móviles de una dependencia, institución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entidad perteneciente a los sectores público, privado y social;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también conocidas como brigadas institucionales de protección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Vulnerable:  Todo  aquello  que  es  propenso  de  afectación,</w:t>
      </w:r>
    </w:p>
    <w:p w:rsidR="00C02B71" w:rsidRPr="009F46F9" w:rsidRDefault="009F46F9">
      <w:pPr>
        <w:spacing w:before="4" w:after="0" w:line="276" w:lineRule="exact"/>
        <w:ind w:left="2834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susceptible de sufrir daños en una situación de riesgo;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XXXVII.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Zona de desastre: Espacio territorial determinado en el tiempo por</w:t>
      </w:r>
    </w:p>
    <w:p w:rsidR="00C02B71" w:rsidRPr="009F46F9" w:rsidRDefault="009F46F9">
      <w:pPr>
        <w:spacing w:before="9" w:after="0" w:line="270" w:lineRule="exact"/>
        <w:ind w:left="2834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declaración formal de la autoridad competente, en virtud del 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desajuste  que  sufre  en  su  estructura  social,  impidié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ndose 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cumplimiento normal de las actividades de la comunidad;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  <w:tab w:val="left" w:pos="2834"/>
        </w:tabs>
        <w:spacing w:before="42" w:after="0" w:line="280" w:lineRule="exact"/>
        <w:ind w:left="1702" w:right="283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XXXVIII.</w:t>
      </w:r>
      <w:r w:rsidRPr="009F46F9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Zona de riesgo: Espacio territorial determinado, en el que existe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probabilidad de que se produzca un daño originado por un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fenómeno perturbador; y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834"/>
          <w:tab w:val="left" w:pos="2834"/>
        </w:tabs>
        <w:spacing w:before="40" w:after="0" w:line="280" w:lineRule="exact"/>
        <w:ind w:left="1702" w:right="283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XXXIX.</w:t>
      </w:r>
      <w:r w:rsidRPr="009F46F9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Zona de riesgo grave: Asentamiento humano que se encuentra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dentro de una zona de grave riesgo, originado por un posible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fenómeno perturbador.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8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5º.-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Los administradores, encargados, gerentes, poseedores,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arrendatarios o propietarios de inmuebles e instalaciones fijas y móviles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por su uso y destino reciban una afluencia de personas, están obligados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elaborar y cumplir con un Programa Interno de Protección Civil, donde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regularán las acciones de preve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nción y organizarán su Unidad Interna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Protección Civil. El programa debe ser elaborado e implementado con base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7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30" style="position:absolute;margin-left:427.8pt;margin-top:723.7pt;width:38.6pt;height:3.6pt;z-index:-69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29" style="position:absolute;margin-left:427.8pt;margin-top:727.3pt;width:5.8pt;height:13.8pt;z-index:-63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28" style="position:absolute;z-index:-57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27" style="position:absolute;margin-left:427.8pt;margin-top:741.1pt;width:38.6pt;height:17.4pt;z-index:-50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26" style="position:absolute;margin-left:433.5pt;margin-top:727.3pt;width:27.1pt;height:13.8pt;z-index:-44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25" style="position:absolute;margin-left:79.3pt;margin-top:723.2pt;width:348.4pt;height:1pt;z-index:-37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24" style="position:absolute;z-index:-31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23" style="position:absolute;z-index:-25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22" style="position:absolute;z-index:-18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21" style="position:absolute;z-index:-12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20" style="position:absolute;margin-left:427.8pt;margin-top:754.9pt;width:38.8pt;height:3.6pt;z-index:-5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la guía técnica correspondiente y actualizado con apego a lo señalado por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Secretaría de Gobernación.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la elaboración, actualización, operación, supervisión y vigilancia del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Programa Interno de Protección Civil, la unidad interna de protección civil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podrá ser asesorada tanto por las Coordinaciones de Protección Civil como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por un tercero acreditado con registro vigente, estando este último obligado 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emitir la carta de corresponsabilidad.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Cuando las Coordinaciones de Protección Civil en su ámbito de c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ompetencia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soliciten la presentación del Programa Interno de Protección Civil a algún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ente público, privado o social, éste tendrá la obligación de presentarlo en un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término no mayor a 45 días hábiles.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Las Coordinaciones de Protección Civil emitirán una re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solución de carácter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administrativo. Se le notificará al interesado; si la resolución es negativa se le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devolverá el Programa Interno de Protección Civil para su corrección misma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que  deberá  presentarse  dentro  de  los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10  días  hábiles  siguientes  a 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notificación de la resolución en cita.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8" w:after="0" w:line="260" w:lineRule="exact"/>
        <w:ind w:left="1702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caso de que sea negativa la resolución por segunda ocasión, se aplicarán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sanciones correspondientes establecidas en la ley.</w:t>
      </w: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7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6º.-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Previo a la realización de evento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s públicos y en espacios de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concentración   masiva,   deberán   elaborarse   programas   específicos   de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protección civil, los cuales serán entregados por lo menos con 15 días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naturales de  anticipación a las autoridades  de protección  civil  para  su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ap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robación y coordinación con otras instancias de seguridad. Las principales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medidas  del  programa  y  las  conductas  apropiadas  en  caso  de  una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contingencia, deberán de ser difundidas al público participante por parte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organizador antes del evento o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al inicio del mismo.</w:t>
      </w:r>
    </w:p>
    <w:p w:rsidR="00C02B71" w:rsidRPr="009F46F9" w:rsidRDefault="009F46F9">
      <w:pPr>
        <w:spacing w:before="261" w:after="0" w:line="280" w:lineRule="exact"/>
        <w:ind w:left="1702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 caso  de  que  las  instituciones  o  particulares  no  cumplieren  con  lo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establecido en el párrafo anterior, el evento podría llegar a clausurarse, bajo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total responsabilidad del organizador.</w:t>
      </w:r>
    </w:p>
    <w:p w:rsidR="00C02B71" w:rsidRPr="009F46F9" w:rsidRDefault="009F46F9">
      <w:pPr>
        <w:spacing w:before="260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 7º.-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En  todos  los  inmuebles,  excepto  casas  habitación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unifamiliares, se debe colocar en lugares visibles, señalización adecuada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materia de protección civil de acuerdo a las Normas Oficiales, así como dar a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19" style="position:absolute;margin-left:427.8pt;margin-top:723.7pt;width:38.6pt;height:3.6pt;z-index:-69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18" style="position:absolute;margin-left:427.8pt;margin-top:727.3pt;width:5.8pt;height:13.8pt;z-index:-63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17" style="position:absolute;z-index:-57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16" style="position:absolute;margin-left:427.8pt;margin-top:741.1pt;width:38.6pt;height:17.4pt;z-index:-50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15" style="position:absolute;margin-left:433.5pt;margin-top:727.3pt;width:27.1pt;height:13.8pt;z-index:-44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14" style="position:absolute;margin-left:79.3pt;margin-top:723.2pt;width:348.4pt;height:1pt;z-index:-37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13" style="position:absolute;z-index:-31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12" style="position:absolute;z-index:-25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11" style="position:absolute;z-index:-18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10" style="position:absolute;z-index:-12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09" style="position:absolute;margin-left:427.8pt;margin-top:754.9pt;width:38.8pt;height:3.6pt;z-index:-5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conocer instructivos sobre qué hacer en casos de emergencia, en los que se consignarán las reglas que deberán observarse antes, durante y después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siniestro o desastre.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 considera señalización adecuada en materia de protección civil lo relativo a las rutas de evacuación, salidas de emergencia, zonas de seguridad, puntos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reunión, señalamientos informativos, de precaución, prohibitivo y de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obligación así como instructi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vos para qué hacer en casos de emergencia en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que se consignarán las reglas que deberán observarse antes, durante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después del siniestro o desastre.</w:t>
      </w:r>
    </w:p>
    <w:p w:rsidR="00C02B71" w:rsidRPr="009F46F9" w:rsidRDefault="009F46F9">
      <w:pPr>
        <w:spacing w:before="261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Esta disposición se observará sin perjuicio de lo que se establece en la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normatividad  aplicable  y  se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hará  efectiva  por  las  Coordinaciones  de Protección Civil y en su caso por las autoridades municipales al autorizar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proyectos de construcción y expedir licencias de habitabilidad.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8º.-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Es obligación de las instituciones y entidades del secto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público, privado y social, en los casos que se determinen por la Coordinación: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Garantizar la capacitación a su personal en materia de protección civil;</w:t>
      </w:r>
    </w:p>
    <w:p w:rsidR="00C02B71" w:rsidRPr="009F46F9" w:rsidRDefault="009F46F9">
      <w:pPr>
        <w:tabs>
          <w:tab w:val="left" w:pos="2410"/>
        </w:tabs>
        <w:spacing w:before="26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Atender  las  demandas  propias  de  capacitación  en  materia  de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prevención;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Implementar la Unidad Interna de Protección Civil; y</w:t>
      </w:r>
    </w:p>
    <w:p w:rsidR="00C02B71" w:rsidRPr="009F46F9" w:rsidRDefault="009F46F9">
      <w:pPr>
        <w:tabs>
          <w:tab w:val="left" w:pos="2410"/>
        </w:tabs>
        <w:spacing w:before="26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Coadyuvar para que las acciones de protección civil se realicen en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forma coordinada y eficaz.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9º.-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Por la naturaleza de las acciones de protección civil,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principalmente en casos de emergencia, los medios de comunicación social, conforme a las disposiciones que regulan sus actividades, deberán colaborar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 las autoridades competentes, respecto a la difusión de información veraz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y oportuna dirigida a la pobl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ación, agregándose en todo momento a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prioridades establecidas por la Coordinación Estatal.</w:t>
      </w:r>
    </w:p>
    <w:p w:rsidR="00C02B71" w:rsidRPr="009F46F9" w:rsidRDefault="00C02B71">
      <w:pPr>
        <w:spacing w:after="0" w:line="276" w:lineRule="exact"/>
        <w:ind w:left="4700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70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C02B71" w:rsidRPr="009F46F9" w:rsidRDefault="009F46F9">
      <w:pPr>
        <w:tabs>
          <w:tab w:val="left" w:pos="3338"/>
        </w:tabs>
        <w:spacing w:after="0" w:line="280" w:lineRule="exact"/>
        <w:ind w:left="3046" w:right="417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las Autoridades, los Organismos Auxiliares,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Participación Social y sus Atribuciones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9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608" style="position:absolute;margin-left:427.8pt;margin-top:723.7pt;width:38.6pt;height:3.6pt;z-index:-69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07" style="position:absolute;margin-left:427.8pt;margin-top:727.3pt;width:5.8pt;height:13.8pt;z-index:-63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06" style="position:absolute;z-index:-56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605" style="position:absolute;margin-left:427.8pt;margin-top:741.1pt;width:38.6pt;height:17.4pt;z-index:-50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04" style="position:absolute;margin-left:433.5pt;margin-top:727.3pt;width:27.1pt;height:13.8pt;z-index:-44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603" style="position:absolute;margin-left:79.3pt;margin-top:723.2pt;width:348.4pt;height:1pt;z-index:-37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602" style="position:absolute;z-index:-31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01" style="position:absolute;z-index:-24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600" style="position:absolute;z-index:-18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99" style="position:absolute;z-index:-12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98" style="position:absolute;margin-left:427.8pt;margin-top:754.9pt;width:38.8pt;height:3.6pt;z-index:-5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Son atribuciones del Ejecutivo del Estado: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Elaborar y publicar el Programa Estatal, conforme a las disposiciones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esta Ley y las normas en materia de planeación;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Ejecutar las acciones previstas en el Programa Estatal;</w:t>
      </w:r>
    </w:p>
    <w:p w:rsidR="00C02B71" w:rsidRPr="009F46F9" w:rsidRDefault="009F46F9">
      <w:pPr>
        <w:tabs>
          <w:tab w:val="left" w:pos="2410"/>
        </w:tabs>
        <w:spacing w:before="2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Asegurar  la  congruencia  del  Programa  Estatal  con  el  Programa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Nacional de Protección Civil y hacer las proposiciones pertinentes al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Ejecutivo Federal, para su elaboración, evaluación y revisión;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Promover la incorporación de la gestión integral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de riesgos en el</w:t>
      </w:r>
    </w:p>
    <w:p w:rsidR="00C02B71" w:rsidRPr="009F46F9" w:rsidRDefault="009F46F9">
      <w:pPr>
        <w:spacing w:before="7" w:after="0" w:line="273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desarrollo  local  y  regional,  estableciendo  estrategias  y  políticas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basadas  en  el  análisis  de  los  riesgos,  con  el  fin  de  evitar  la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construcción  de  riesgos  futuros  y  la  realización  de  acciones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intervención para reducir los riesgos existentes;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Dictar los lineamientos generales en materia de protección civil para</w:t>
      </w:r>
    </w:p>
    <w:p w:rsidR="00C02B71" w:rsidRPr="009F46F9" w:rsidRDefault="009F46F9">
      <w:pPr>
        <w:spacing w:before="4" w:after="0" w:line="276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inducir y fomentar que el principio de la gestión integral de riesgos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la continuidad de operaciones, sea un valor de política pú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blica y una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tarea transversal para que con ello se realicen acciones de orden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preventivo, con especial énfasis en aquellas que tienen relación directa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 la salud, la educación, el ordenamiento territorial, la planeación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urbano-regional, la conservaci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ón y empleo de los recursos naturales,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gobernabilidad y la seguridad;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Coordinar las acciones para la adecuada y oportuna integración del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 Estatal;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contratación de seguros y demás instrumentos de administración y</w:t>
      </w:r>
    </w:p>
    <w:p w:rsidR="00C02B71" w:rsidRPr="009F46F9" w:rsidRDefault="009F46F9">
      <w:pPr>
        <w:spacing w:after="0" w:line="276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transferencia de riesgos para la cobertura de daños causados por un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desastre natural de bienes e infraestructura del Estado, a través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Oficialía Mayor en coordinación con la Secretaría de Finanzas del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Estado y que garanticen al mismo las mejores co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ndiciones en cuanto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precio, calidad, financiamiento, oportunidad y demás circunstancias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pertinentes;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97" style="position:absolute;margin-left:427.8pt;margin-top:723.7pt;width:38.6pt;height:3.6pt;z-index:-69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96" style="position:absolute;margin-left:427.8pt;margin-top:727.3pt;width:5.8pt;height:13.8pt;z-index:-63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95" style="position:absolute;z-index:-56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94" style="position:absolute;margin-left:427.8pt;margin-top:741.1pt;width:38.6pt;height:17.4pt;z-index:-50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93" style="position:absolute;margin-left:433.5pt;margin-top:727.3pt;width:27.1pt;height:13.8pt;z-index:-44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92" style="position:absolute;margin-left:79.3pt;margin-top:723.2pt;width:348.4pt;height:1pt;z-index:-37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91" style="position:absolute;z-index:-31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90" style="position:absolute;z-index:-24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89" style="position:absolute;z-index:-18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88" style="position:absolute;z-index:-12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87" style="position:absolute;margin-left:427.8pt;margin-top:754.9pt;width:38.8pt;height:3.6pt;z-index:-5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Aprobar,   publicar   y   vigilar   la   ejecución   de   los   programas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institucionales;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Vigilar,   mediante   las   dependencias   y   entidades   competentes,</w:t>
      </w:r>
    </w:p>
    <w:p w:rsidR="00C02B71" w:rsidRPr="009F46F9" w:rsidRDefault="009F46F9">
      <w:pPr>
        <w:spacing w:before="5" w:after="0" w:line="275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conforme a las disposiciones legales aplicables, que no se autoricen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centros de población en zonas de riesgo y, de ser el caso, se notifique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 las autoridades competentes para que proceda a su desalojo, así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como al deslinde de las responsabilidades en las que incurren por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omisión y complacencia ante dichas irregularidades;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Coadyuvar  con  las  Autoridades  Federales  en  la  integración  del</w:t>
      </w:r>
    </w:p>
    <w:p w:rsidR="00C02B71" w:rsidRPr="009F46F9" w:rsidRDefault="009F46F9">
      <w:pPr>
        <w:spacing w:after="0" w:line="28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Sistema Nacional de Protección Civil y en la ejecución del Programa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Nacional correspondiente en la Entidad;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Celebrar  convenios  cuando  así  se  requiera,  con  los  Municipios,</w:t>
      </w:r>
    </w:p>
    <w:p w:rsidR="00C02B71" w:rsidRPr="009F46F9" w:rsidRDefault="009F46F9">
      <w:pPr>
        <w:spacing w:before="9" w:after="0" w:line="270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tidades Federativas o con la Federación, que apoyen los objetivos y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finalidades   del   Sistema   Nacional,   los   Sistemas   Estatales  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Municipales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Promover la coordinación de las dependencias y organismos públicos</w:t>
      </w:r>
    </w:p>
    <w:p w:rsidR="00C02B71" w:rsidRPr="009F46F9" w:rsidRDefault="009F46F9">
      <w:pPr>
        <w:spacing w:before="18" w:after="0" w:line="26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estatale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 y municipales, para hacer efectivas las disposiciones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 de protección civil, expresadas en los programas respectivos;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Designar  a  la  persona  que  en  representación,  en  caso  que  sea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necesario,  presidirá  el  Consejo  Estatal  y  su  Comité  Estatal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Publicar, difundir, cumplir y hacer cumplir las disposiciones de la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declaración   de   emergencia   que   expida   el   Comité   Estatal 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Solici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tar al Ejecutivo Federal el apoyo necesario para desarrollar las</w:t>
      </w:r>
    </w:p>
    <w:p w:rsidR="00C02B71" w:rsidRPr="009F46F9" w:rsidRDefault="009F46F9">
      <w:pPr>
        <w:spacing w:before="1" w:after="0" w:line="280" w:lineRule="exact"/>
        <w:ind w:left="2410" w:right="2840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acciones de auxilio y recuperación, cuando los efectos de un siniestro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 desastre lo requieran;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Apoyar y asesorar a los municipios que lo soliciten, en la integración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los sistemas municipales de protección civil y en la elaboración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sus programas;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93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86" style="position:absolute;margin-left:427.8pt;margin-top:723.7pt;width:38.6pt;height:3.6pt;z-index:-69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85" style="position:absolute;margin-left:427.8pt;margin-top:727.3pt;width:5.8pt;height:13.8pt;z-index:-63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84" style="position:absolute;z-index:-56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83" style="position:absolute;margin-left:427.8pt;margin-top:741.1pt;width:38.6pt;height:17.4pt;z-index:-50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82" style="position:absolute;margin-left:433.5pt;margin-top:727.3pt;width:27.1pt;height:13.8pt;z-index:-43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81" style="position:absolute;margin-left:79.3pt;margin-top:723.2pt;width:348.4pt;height:1pt;z-index:-37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80" style="position:absolute;z-index:-31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79" style="position:absolute;z-index:-24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78" style="position:absolute;z-index:-18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77" style="position:absolute;z-index:-11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76" style="position:absolute;margin-left:427.8pt;margin-top:754.9pt;width:38.8pt;height:3.6pt;z-index:-5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  <w:tab w:val="left" w:pos="2410"/>
        </w:tabs>
        <w:spacing w:before="29" w:after="0" w:line="280" w:lineRule="exact"/>
        <w:ind w:left="1702" w:right="283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XVII.</w:t>
      </w:r>
      <w:r w:rsidRPr="009F46F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Apoyar a los Municipios que lo soliciten, para desarrollar las acciones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 prevención, auxilio y recuperación en casos de alto riesgo, siniestro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 desastre;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37" w:after="0" w:line="26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XVIII.</w:t>
      </w:r>
      <w:r w:rsidRPr="009F46F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Expedir los reglamentos necesarios en todos los aspectos que no estén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encomendados expresamente a los municipios o a otras autoridades.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XIX.</w:t>
      </w:r>
      <w:r w:rsidRPr="009F46F9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Promover la capacitación de los habitantes del Estado en materia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37" w:after="0" w:line="26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XX.</w:t>
      </w:r>
      <w:r w:rsidRPr="009F46F9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Promover que en las instituciones educativas de todos los niveles,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impartan materias o cursos en torno a la protección civil;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  <w:tab w:val="left" w:pos="2410"/>
        </w:tabs>
        <w:spacing w:before="4" w:after="0" w:line="280" w:lineRule="exact"/>
        <w:ind w:left="1702" w:right="283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XXI.</w:t>
      </w:r>
      <w:r w:rsidRPr="009F46F9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Promover la participación ciudadana en la elaboración, ejecución,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evaluación y revisión de los programas estatales y municipales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</w:t>
      </w:r>
    </w:p>
    <w:p w:rsidR="00C02B71" w:rsidRPr="009F46F9" w:rsidRDefault="009F46F9">
      <w:pPr>
        <w:tabs>
          <w:tab w:val="left" w:pos="2410"/>
          <w:tab w:val="left" w:pos="2410"/>
        </w:tabs>
        <w:spacing w:before="260" w:after="0" w:line="280" w:lineRule="exact"/>
        <w:ind w:left="1702" w:right="283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XXII.</w:t>
      </w:r>
      <w:r w:rsidRPr="009F46F9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Asociarse  con  otras  entidades  públicas  o  con  particulares  para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coordinar y ejecutar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realización de las acciones y programas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 de protección civil;</w:t>
      </w:r>
    </w:p>
    <w:p w:rsidR="00C02B71" w:rsidRPr="009F46F9" w:rsidRDefault="009F46F9">
      <w:pPr>
        <w:tabs>
          <w:tab w:val="left" w:pos="2410"/>
          <w:tab w:val="left" w:pos="2410"/>
        </w:tabs>
        <w:spacing w:before="260" w:after="0" w:line="280" w:lineRule="exact"/>
        <w:ind w:left="1702" w:right="283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XXIII.</w:t>
      </w:r>
      <w:r w:rsidRPr="009F46F9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Vigilar el  cumplimiento de las disposiciones  de esta  Ley  y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programas de protección civil, en el ámbito de su competencia y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conformidad con los convenios de coordinación que celebren con la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-1"/>
          <w:sz w:val="24"/>
          <w:szCs w:val="24"/>
          <w:lang w:val="es-MX"/>
        </w:rPr>
        <w:t>XXIV.</w:t>
      </w:r>
      <w:r w:rsidRPr="009F46F9">
        <w:rPr>
          <w:rFonts w:ascii="Arial Bold" w:hAnsi="Arial Bold" w:cs="Arial Bold"/>
          <w:color w:val="000000"/>
          <w:spacing w:val="-1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pacing w:val="-1"/>
          <w:sz w:val="24"/>
          <w:szCs w:val="24"/>
          <w:lang w:val="es-MX"/>
        </w:rPr>
        <w:t>Federación o los Municipios;</w:t>
      </w:r>
    </w:p>
    <w:p w:rsidR="00C02B71" w:rsidRPr="009F46F9" w:rsidRDefault="009F46F9">
      <w:pPr>
        <w:tabs>
          <w:tab w:val="left" w:pos="2410"/>
        </w:tabs>
        <w:spacing w:before="261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XXV.</w:t>
      </w:r>
      <w:r w:rsidRPr="009F46F9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Ejercer de forma directa o a través de la Secretaría de Gobierno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facultades previstas en las Fracciones anteriores;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XXVI.</w:t>
      </w:r>
      <w:r w:rsidRPr="009F46F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Designar y remover al titular de la Coordinación.</w:t>
      </w:r>
    </w:p>
    <w:p w:rsidR="00C02B71" w:rsidRPr="009F46F9" w:rsidRDefault="009F46F9">
      <w:pPr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11.-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Son atribuciones de las Administraciones Municipales: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3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Integrar el Sistema Municipal de Protección Civil;</w:t>
      </w:r>
    </w:p>
    <w:p w:rsidR="00C02B71" w:rsidRPr="009F46F9" w:rsidRDefault="009F46F9">
      <w:pPr>
        <w:tabs>
          <w:tab w:val="left" w:pos="2410"/>
        </w:tabs>
        <w:spacing w:before="25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Aprobar, publicar y ejecutar el Programa Municipal de Protección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 y los p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rogramas institucionales que se deriven del mismo;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75" style="position:absolute;margin-left:427.8pt;margin-top:723.7pt;width:38.6pt;height:3.6pt;z-index:-69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74" style="position:absolute;margin-left:427.8pt;margin-top:727.3pt;width:5.8pt;height:13.8pt;z-index:-63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73" style="position:absolute;z-index:-56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72" style="position:absolute;margin-left:427.8pt;margin-top:741.1pt;width:38.6pt;height:17.4pt;z-index:-50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71" style="position:absolute;margin-left:433.5pt;margin-top:727.3pt;width:27.1pt;height:13.8pt;z-index:-43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70" style="position:absolute;margin-left:79.3pt;margin-top:723.2pt;width:348.4pt;height:1pt;z-index:-37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69" style="position:absolute;z-index:-31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68" style="position:absolute;z-index:-24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67" style="position:absolute;z-index:-18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66" style="position:absolute;z-index:-11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65" style="position:absolute;margin-left:427.8pt;margin-top:754.9pt;width:38.8pt;height:3.6pt;z-index:-5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Participar en el Sistema Estatal de Protección Civil y asegurar la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congruencia de los programas municipales con el Programa Estatal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Civil, haciendo las propuestas que estimen pertinentes;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Solicitar al Gobierno del Estado el apoyo necesario para cumplir con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finalidades de esta Ley en el ámbito de su jurisdicción;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Celebrar convenios con los Gobiernos Federal y Estatal, que apoyen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objetivos y finalidades de los sistemas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Coordinarse y asociarse con otros Municipios de la Entidad y el</w:t>
      </w:r>
    </w:p>
    <w:p w:rsidR="00C02B71" w:rsidRPr="009F46F9" w:rsidRDefault="009F46F9">
      <w:pPr>
        <w:spacing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Gobierno del Estado, a través de la Coordinación Estatal, para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cumplimiento de los Programas;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Instrumentar sus programas en coordinación con el Consejo Municipal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Estatal de Protección Civil;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Publicar, difundir y dar cumplimiento a la decl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aración de emergencia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en su caso expida la Coordinación Estatal;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Solicitar al Ejecutivo Estatal el apoyo necesario para desarrollar las</w:t>
      </w:r>
    </w:p>
    <w:p w:rsidR="00C02B71" w:rsidRPr="009F46F9" w:rsidRDefault="009F46F9">
      <w:pPr>
        <w:spacing w:after="0" w:line="280" w:lineRule="exact"/>
        <w:ind w:left="2410" w:right="2840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acciones de auxilio y recuperación, cuando los efectos de un siniestro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 desastre lo requieran;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Asociarse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con  otras  entidades  públicas  o  con  particulares  para</w:t>
      </w:r>
    </w:p>
    <w:p w:rsidR="00C02B71" w:rsidRPr="009F46F9" w:rsidRDefault="009F46F9">
      <w:pPr>
        <w:spacing w:before="18" w:after="0" w:line="26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coordinar y concertar la realización de las acciones programadas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Integrar en los reglamentos de zonificación urbana y construcción los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criterios de prevención y hacer que se cumplan;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Asegurar que las obras de urbanización y edificación que autoricen, se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proyecten, ejecuten y operen conforme las normas aplicables;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Promover la constitución de grupos voluntarios integrados al S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istema</w:t>
      </w:r>
    </w:p>
    <w:p w:rsidR="00C02B71" w:rsidRPr="009F46F9" w:rsidRDefault="009F46F9">
      <w:pPr>
        <w:spacing w:before="18" w:after="0" w:line="26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Municipal de Protección Civil, autorizar sus reglamentos y apoyarlos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 sus actividades; y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64" style="position:absolute;margin-left:427.8pt;margin-top:723.7pt;width:38.6pt;height:3.6pt;z-index:-69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63" style="position:absolute;margin-left:427.8pt;margin-top:727.3pt;width:5.8pt;height:13.8pt;z-index:-62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62" style="position:absolute;z-index:-56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61" style="position:absolute;margin-left:427.8pt;margin-top:741.1pt;width:38.6pt;height:17.4pt;z-index:-50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60" style="position:absolute;margin-left:433.5pt;margin-top:727.3pt;width:27.1pt;height:13.8pt;z-index:-43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59" style="position:absolute;margin-left:79.3pt;margin-top:723.2pt;width:348.4pt;height:1pt;z-index:-37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58" style="position:absolute;z-index:-30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57" style="position:absolute;z-index:-24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56" style="position:absolute;z-index:-18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55" style="position:absolute;z-index:-11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54" style="position:absolute;margin-left:427.8pt;margin-top:754.9pt;width:38.8pt;height:3.6pt;z-index:-5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XIV.</w:t>
      </w:r>
      <w:r w:rsidRPr="009F46F9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Coordinar las asociaciones de vecinos constituidas conforme a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disposiciones municipales.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 dependencias  y  organismos  del  sector  público,  como  también  las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instituciones  y  empresas  del  sector  privado,  serán  las  encargadas  de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instrumentar en el ámbito de sus funciones la ejecución de los programas de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protección civil, atendie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ndo las necesidades específicas de prevención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atención de riesgos para seguridad de su personal y bienes.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227"/>
        </w:tabs>
        <w:spacing w:before="14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12.-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 Corresponde   al   Gobierno   del   Estado   y   a  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administraciones  Municipales  reglamentar,  planear,  ejecutar  y  vigilar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aplicación de las disposiciones en materia de protección civil en el ámbito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su competencia.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dictámenes de impacto ambiental que verifiquen las autoridades estatales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y municipales, deberán integrar los criterios de prevención.</w:t>
      </w:r>
    </w:p>
    <w:p w:rsidR="00C02B71" w:rsidRPr="009F46F9" w:rsidRDefault="009F46F9">
      <w:pPr>
        <w:spacing w:before="264" w:after="0" w:line="276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Ejecutivo Estatal promoverá la celebración, de convenios de coordinación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con la Federación y los Municipios, a fin de precisar la participación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responsabilidad que corresponda a cada nivel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gobierno, en las acciones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prevención, auxilio y recuperación, ante las condiciones específicas de riesgo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 se  presenten  en  la  Entidad;  para  asegurar  la  congruencia  de 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programas, criterios y acciones; evitar conflictos al aplicar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las normas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 de protección civil y coordinar los actos de inspección y vigilancia.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13.-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Son organismos auxiliares y de participación social: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grupos voluntarios que prestan sus servicios en actividades de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protección   civil   de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manera   solidaria   sin   recibir   remuneración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económica alguna;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asociaciones de vecinos, constituidas conforme a las disposiciones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3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dependencias y organismos del sector público; y</w:t>
      </w:r>
    </w:p>
    <w:p w:rsidR="00C02B71" w:rsidRPr="009F46F9" w:rsidRDefault="009F46F9">
      <w:pPr>
        <w:tabs>
          <w:tab w:val="left" w:pos="2410"/>
        </w:tabs>
        <w:spacing w:before="25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Las  instituciones  y  empresas  del  sector  privado,  encargadas  de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instrumentar en el  ámbito  de sus  funciones la ejecución 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programas de protección civil, atendiendo las necesidades específicas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53" style="position:absolute;margin-left:427.8pt;margin-top:723.7pt;width:38.6pt;height:3.6pt;z-index:-69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52" style="position:absolute;margin-left:427.8pt;margin-top:727.3pt;width:5.8pt;height:13.8pt;z-index:-62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51" style="position:absolute;z-index:-56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50" style="position:absolute;margin-left:427.8pt;margin-top:741.1pt;width:38.6pt;height:17.4pt;z-index:-50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49" style="position:absolute;margin-left:433.5pt;margin-top:727.3pt;width:27.1pt;height:13.8pt;z-index:-43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48" style="position:absolute;margin-left:79.3pt;margin-top:723.2pt;width:348.4pt;height:1pt;z-index:-37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47" style="position:absolute;z-index:-30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46" style="position:absolute;z-index:-24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45" style="position:absolute;z-index:-18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44" style="position:absolute;z-index:-11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43" style="position:absolute;margin-left:427.8pt;margin-top:754.9pt;width:38.8pt;height:3.6pt;z-index:-5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de prevención y atención de riesgos para seguridad de su personal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bienes.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14.-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Toda persona física o moral deberá: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Informar a las autoridades competentes de cualquier riesgo, siniestro 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desastre que se presente, así como de las que puedan presentarse;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Cooperar con las autoridades correspondientes para programar las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acciones a ejecutar en caso de alto riesgo, siniestro o desastre;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Colaborar con las autoridades estatales, muni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cipales y organismos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intermedios  para  el  debido  cumplimiento  de  los  programas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15.-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Las asociaciones de vecinos constituidas conforme a las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disposiciones municipales, para los efectos de este ordenamiento tendrán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siguientes atribuciones: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Solicitar  información  sobre  los  programas  de  protección  civil  y</w:t>
      </w:r>
    </w:p>
    <w:p w:rsidR="00C02B71" w:rsidRPr="009F46F9" w:rsidRDefault="009F46F9">
      <w:pPr>
        <w:spacing w:before="7" w:after="0" w:line="273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difundirlos, en particular los relacionados con riesgos que se presenten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su barrio, colonia, zona o centro de población y los relativos al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funcionamien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to de centros escolares  y otros lugares públicos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reunión de la comunidad;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Promover ante las autoridades competentes se autorice el Programa</w:t>
      </w:r>
    </w:p>
    <w:p w:rsidR="00C02B71" w:rsidRPr="009F46F9" w:rsidRDefault="009F46F9">
      <w:pPr>
        <w:spacing w:after="0" w:line="28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Específico de Protección Civil, correspondiente a su zona, colonia,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barrio o unidad habitacional;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ntegrar unidades internas y grupos voluntarios;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Vigilar el cumplimiento de los programas y normas de protección</w:t>
      </w:r>
    </w:p>
    <w:p w:rsidR="00C02B71" w:rsidRPr="009F46F9" w:rsidRDefault="009F46F9">
      <w:pPr>
        <w:spacing w:before="1" w:after="0" w:line="280" w:lineRule="exact"/>
        <w:ind w:left="2410" w:right="2840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civil, en relación con las actividades que se desarrollen en su ámbito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territorial.</w:t>
      </w:r>
    </w:p>
    <w:p w:rsidR="00C02B71" w:rsidRPr="009F46F9" w:rsidRDefault="00C02B71">
      <w:pPr>
        <w:spacing w:after="0" w:line="276" w:lineRule="exact"/>
        <w:ind w:left="4654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5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III</w:t>
      </w:r>
    </w:p>
    <w:p w:rsidR="00C02B71" w:rsidRPr="009F46F9" w:rsidRDefault="009F46F9">
      <w:pPr>
        <w:spacing w:before="4" w:after="0" w:line="276" w:lineRule="exact"/>
        <w:ind w:left="34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Sistema Estatal de Protección Civil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2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42" style="position:absolute;margin-left:427.8pt;margin-top:723.7pt;width:38.6pt;height:3.6pt;z-index:-69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41" style="position:absolute;margin-left:427.8pt;margin-top:727.3pt;width:5.8pt;height:13.8pt;z-index:-62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40" style="position:absolute;z-index:-56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39" style="position:absolute;margin-left:427.8pt;margin-top:741.1pt;width:38.6pt;height:17.4pt;z-index:-49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38" style="position:absolute;margin-left:433.5pt;margin-top:727.3pt;width:27.1pt;height:13.8pt;z-index:-43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37" style="position:absolute;margin-left:79.3pt;margin-top:723.2pt;width:348.4pt;height:1pt;z-index:-37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36" style="position:absolute;z-index:-30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35" style="position:absolute;z-index:-24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34" style="position:absolute;z-index:-17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33" style="position:absolute;z-index:-11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32" style="position:absolute;margin-left:427.8pt;margin-top:754.9pt;width:38.8pt;height:3.6pt;z-index:-5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16.-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Sistema Estatal se integra y opera con el objetivo básico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proteger a las personas y a la comunidad ante la eventualidad de siniestros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 desastres a través de acciones que reduzcan o eliminen la pérdida de vidas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humanas, la destrucción de bienes materiales y el daño a la naturaleza, así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como la irrupción de las funciones esenciales de la sociedad.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El Sistema Estatal se constituye por un c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onjunto de órganos de planeación, administración  y  operación,  estructurados  mediante  normas,  métodos  y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procedimientos que coordinan las acciones de las dependencias y organismos de la Administración Pública Estatal, de los Municipios y las Organizac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iones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los Sectores Social y Privado, para instrumentar la política estatal de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protección  civil,  programando  y realizando las acciones de prevención,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auxilio y recuperación o restablecimiento.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17.-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Son objetivos generales del Sistema Estatal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Afirmar el sentido social de la función pública de protección civil,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integrando sus programas, instrumentos y acciones para el desarrollo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Estado;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Establecer, fomentar y encauzar una nueva actitud, conciencia y</w:t>
      </w:r>
    </w:p>
    <w:p w:rsidR="00C02B71" w:rsidRPr="009F46F9" w:rsidRDefault="009F46F9">
      <w:pPr>
        <w:spacing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cultura de la protección civil en la población, para motivar en los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momentos de alto riesgo, siniestro o desastre, una respuesta eficaz,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amplia, responsable y participativa;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Integrar la acción del Estado y los Municipios para organizar y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mejorar su c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apacidad de respuesta ante siniestros y desastres;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Fortalecer y ampliar medios de participación de la comunidad, para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mejorar las funciones de protección civil.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18.-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Son objetivos específicos, que corresponden a funciones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prioritarias, del Sistema Estatal: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Establecer, reforzar y ampliar el aprovechamiento de las acciones de</w:t>
      </w:r>
    </w:p>
    <w:p w:rsidR="00C02B71" w:rsidRPr="009F46F9" w:rsidRDefault="009F46F9">
      <w:pPr>
        <w:spacing w:before="18" w:after="0" w:line="26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prevención para conocer y reducir los efectos destructivos en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eventualidad de un siniestro o desastre; y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9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31" style="position:absolute;margin-left:427.8pt;margin-top:723.7pt;width:38.6pt;height:3.6pt;z-index:-69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30" style="position:absolute;margin-left:427.8pt;margin-top:727.3pt;width:5.8pt;height:13.8pt;z-index:-62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29" style="position:absolute;z-index:-56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28" style="position:absolute;margin-left:427.8pt;margin-top:741.1pt;width:38.6pt;height:17.4pt;z-index:-49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27" style="position:absolute;margin-left:433.5pt;margin-top:727.3pt;width:27.1pt;height:13.8pt;z-index:-43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26" style="position:absolute;margin-left:79.3pt;margin-top:723.2pt;width:348.4pt;height:1pt;z-index:-37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25" style="position:absolute;z-index:-30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24" style="position:absolute;z-index:-24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23" style="position:absolute;z-index:-17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22" style="position:absolute;z-index:-11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21" style="position:absolute;margin-left:427.8pt;margin-top:754.9pt;width:38.8pt;height:3.6pt;z-index:-5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Realizar las acciones de auxilio y recuperación para atender las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consecuencias de los efectos destructivos en caso de alto riesgo,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siniestro o desastre.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19.-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Sistema Estatal estará constituido por: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Consejo Estatal;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Coordinación;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Centro Estatal de Operaciones;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Coordinaciones Municipales de Protección Civil;</w:t>
      </w:r>
    </w:p>
    <w:p w:rsidR="00C02B71" w:rsidRPr="009F46F9" w:rsidRDefault="009F46F9">
      <w:pPr>
        <w:tabs>
          <w:tab w:val="left" w:pos="2410"/>
        </w:tabs>
        <w:spacing w:before="27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Las Unidades Internas de Protección Civil dentro de las instituciones,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dependencias o empresas;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organizacion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 de voluntarios en el Estado.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Podrá  integrarse  además  al  Sistema  Estatal  de  Protección  Civil,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información aportada por las delegaciones, representaciones y dependencias,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la Administración Pública Federal que desarrollen actividades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Estado, tendientes a la ejecución de programas de prevención, auxilio y apoyo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 la población o que atienda asuntos relacionados con el ramo. Así como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los convenios celebrados co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 cualquiera de los sectores público, social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privado.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20.-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normas, métodos y procedimientos que regulan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integración y funcionamiento del Sistema Estatal comprenden: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bases generales definidas en las Leyes Federales y Estatales en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 de Planeación;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objetivos, políticas, estrategias y criterios definidos en el Plan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 de Desarrollo y en los Planes Municipales de Desarrollo;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disposiciones de las unidades internas;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Programa Estatal;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5" w:after="0" w:line="276" w:lineRule="exact"/>
        <w:ind w:left="1702" w:firstLine="5544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20" style="position:absolute;margin-left:427.8pt;margin-top:723.7pt;width:38.6pt;height:3.6pt;z-index:-68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19" style="position:absolute;margin-left:427.8pt;margin-top:727.3pt;width:5.8pt;height:13.8pt;z-index:-62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18" style="position:absolute;z-index:-56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17" style="position:absolute;margin-left:427.8pt;margin-top:741.1pt;width:38.6pt;height:17.4pt;z-index:-49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16" style="position:absolute;margin-left:433.5pt;margin-top:727.3pt;width:27.1pt;height:13.8pt;z-index:-43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15" style="position:absolute;margin-left:79.3pt;margin-top:723.2pt;width:348.4pt;height:1pt;z-index:-36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14" style="position:absolute;z-index:-30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13" style="position:absolute;z-index:-24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12" style="position:absolute;z-index:-17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11" style="position:absolute;z-index:-11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10" style="position:absolute;margin-left:427.8pt;margin-top:754.9pt;width:38.8pt;height:3.6pt;z-index:-4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Programas Municipales;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Programas Institucionales;</w:t>
      </w:r>
    </w:p>
    <w:p w:rsidR="00C02B71" w:rsidRPr="009F46F9" w:rsidRDefault="009F46F9">
      <w:pPr>
        <w:spacing w:before="257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Las organizaciones de voluntarios en el Estado;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VIII.</w:t>
      </w:r>
      <w:r w:rsidRPr="009F46F9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convenios celebrados con cualquiera de los sectores público,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social o privado;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disposiciones de la presente Ley y sus Reglamentos.</w:t>
      </w:r>
    </w:p>
    <w:p w:rsidR="00C02B71" w:rsidRPr="009F46F9" w:rsidRDefault="009F46F9">
      <w:pPr>
        <w:spacing w:before="265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21.-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El emblema distintivo de Protección Civil deberá de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contener el adoptado en el ámbito internacional, y solamente será utilizado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por el personal y las instituciones autorizadas conforme a las leyes en la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materia. En caso contrario, se estará a lo dispuesto por lo establecido en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Capítulo de sanciones de la presente Ley.</w:t>
      </w:r>
    </w:p>
    <w:p w:rsidR="00C02B71" w:rsidRPr="009F46F9" w:rsidRDefault="00C02B71">
      <w:pPr>
        <w:spacing w:after="0" w:line="276" w:lineRule="exact"/>
        <w:ind w:left="4661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IV</w:t>
      </w:r>
    </w:p>
    <w:p w:rsidR="00C02B71" w:rsidRPr="009F46F9" w:rsidRDefault="009F46F9">
      <w:pPr>
        <w:spacing w:before="4" w:after="0" w:line="276" w:lineRule="exact"/>
        <w:ind w:left="344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Consejo Estatal de Protección Civil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</w:t>
      </w: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 22.-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El Consejo Estatal será el órgano que planee, opine,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convoque, coordine y decida las acciones públicas, así como la participación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social  de  protección  civil  en  el  Estado  de  forma  multidisciplinaria  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institucional.</w:t>
      </w:r>
    </w:p>
    <w:p w:rsidR="00C02B71" w:rsidRPr="009F46F9" w:rsidRDefault="009F46F9">
      <w:pPr>
        <w:tabs>
          <w:tab w:val="left" w:pos="3201"/>
        </w:tabs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23.-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 El  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Consejo   Estatal   como   órgano   de   planeación,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coordinación  y  concentración  del  Sistema  Estatal,  tendrá  las  siguientes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atribuciones: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Elaborar,  difundir,  ejecutar  y  evaluar  el  Programa  Estatal  de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Unificar criterios y acciones entre las dependencias y entidades de la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Administración Pública Estatal que intervienen en regular, supervisar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evaluar las actividades de protección civil;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Vincular al Sistema Estatal con el Sistema Nacional;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</w:t>
      </w: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509" style="position:absolute;margin-left:427.8pt;margin-top:723.7pt;width:38.6pt;height:3.6pt;z-index:-68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08" style="position:absolute;margin-left:427.8pt;margin-top:727.3pt;width:5.8pt;height:13.8pt;z-index:-62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07" style="position:absolute;z-index:-56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506" style="position:absolute;margin-left:427.8pt;margin-top:741.1pt;width:38.6pt;height:17.4pt;z-index:-49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05" style="position:absolute;margin-left:433.5pt;margin-top:727.3pt;width:27.1pt;height:13.8pt;z-index:-43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504" style="position:absolute;margin-left:79.3pt;margin-top:723.2pt;width:348.4pt;height:1pt;z-index:-36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503" style="position:absolute;z-index:-30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02" style="position:absolute;z-index:-24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01" style="position:absolute;z-index:-17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500" style="position:absolute;z-index:-11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99" style="position:absolute;margin-left:427.8pt;margin-top:754.9pt;width:38.8pt;height:3.6pt;z-index:-4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Convocar   y   coordinar,   con   pleno   respeto   a   sus   respectivas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atribuciones,  la  participación  de  las  dependencias  municipales 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federales establecidas en la Entidad;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Fomentar la participación activa y responsable de todos los sectores de</w:t>
      </w:r>
    </w:p>
    <w:p w:rsidR="00C02B71" w:rsidRPr="009F46F9" w:rsidRDefault="009F46F9">
      <w:pPr>
        <w:spacing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sociedad en la formulación, ejecución y revisión de los programas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protección civil;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Fungir como órgano de consulta en materia de protección civil a nivel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Ases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orar  y  apoyar,  en  su  caso,  la  integración  de  los  sistemas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Fungir como instancia de concertación entre los sectores público,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privado y social en materia de protección civil;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Promover la investigación científica, para identificar los problemas y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riesgos, así como proponer acciones para su solución y control;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Fomentar la capacitación en materia de protección civil;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Constituir comisiones internas para estudiar y vigilar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cumplimiento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  las   acciones   del   Programa   Estatal   así   como   para   emitir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recomendaciones  para  el  cumplimiento  de  esta  Ley  y  demás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disposiciones aplicables;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Constituirse en sesión permanente en el caso de presentarse un alto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riesgo, siniestro o desastre, a fin de decidir las acciones que procedan;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Participar en forma coordinada con las dependencias federales y con</w:t>
      </w:r>
    </w:p>
    <w:p w:rsidR="00C02B71" w:rsidRPr="009F46F9" w:rsidRDefault="009F46F9">
      <w:pPr>
        <w:spacing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 instituciones  privadas  y  el  sector  social,  en  la  aplicación  y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distribución de la ayuda naci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onal y extranjera que se reciba en caso de alto riesgo, siniestro o desastre;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Formular,  aprobar  y  modificar  el  Reglamento  Interior  para  la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organización y funcionamiento del propio Consejo;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98" style="position:absolute;margin-left:427.8pt;margin-top:723.7pt;width:38.6pt;height:3.6pt;z-index:-68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97" style="position:absolute;margin-left:427.8pt;margin-top:727.3pt;width:5.8pt;height:13.8pt;z-index:-62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96" style="position:absolute;z-index:-55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95" style="position:absolute;margin-left:427.8pt;margin-top:741.1pt;width:38.6pt;height:17.4pt;z-index:-49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94" style="position:absolute;margin-left:433.5pt;margin-top:727.3pt;width:27.1pt;height:13.8pt;z-index:-43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93" style="position:absolute;margin-left:79.3pt;margin-top:723.2pt;width:348.4pt;height:1pt;z-index:-36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92" style="position:absolute;z-index:-30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91" style="position:absolute;z-index:-23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90" style="position:absolute;z-index:-17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89" style="position:absolute;z-index:-11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88" style="position:absolute;margin-left:427.8pt;margin-top:754.9pt;width:38.8pt;height:3.6pt;z-index:-4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  <w:tab w:val="left" w:pos="2410"/>
        </w:tabs>
        <w:spacing w:before="29" w:after="0" w:line="280" w:lineRule="exact"/>
        <w:ind w:left="1702" w:right="283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XV.</w:t>
      </w:r>
      <w:r w:rsidRPr="009F46F9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Elaborar y proponer normas técnicas complementarias y términos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referencia en materia de protección civil. Con base en la información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proporcionada por el Sistema Nacional;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37" w:after="0" w:line="26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XVI.</w:t>
      </w:r>
      <w:r w:rsidRPr="009F46F9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Promover la creación de un fideicomiso para administrar de manera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transparente toda donación destinada a la Protección Civil del Estado;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XVII.</w:t>
      </w:r>
      <w:r w:rsidRPr="009F46F9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Proponer  la  celebración  de  convenios  en  coordinación  con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Federación y los Estados, para realizar programas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XVIII.</w:t>
      </w:r>
      <w:r w:rsidRPr="009F46F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Aprobar y evaluar el Programa Estatal de Protección Civil;</w:t>
      </w:r>
    </w:p>
    <w:p w:rsidR="00C02B71" w:rsidRPr="009F46F9" w:rsidRDefault="009F46F9">
      <w:pPr>
        <w:tabs>
          <w:tab w:val="left" w:pos="2410"/>
          <w:tab w:val="left" w:pos="2410"/>
        </w:tabs>
        <w:spacing w:before="261" w:after="0" w:line="280" w:lineRule="exact"/>
        <w:ind w:left="1702" w:right="283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XIX.</w:t>
      </w:r>
      <w:r w:rsidRPr="009F46F9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Celebrar sesiones ordinarias cada cuatro meses, y extraordinarias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cuando así se requiera, éstas serán convoca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das por su Presidente o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Secretario Técnico; y</w:t>
      </w:r>
    </w:p>
    <w:p w:rsidR="00C02B71" w:rsidRPr="009F46F9" w:rsidRDefault="009F46F9">
      <w:pPr>
        <w:tabs>
          <w:tab w:val="left" w:pos="2410"/>
        </w:tabs>
        <w:spacing w:before="260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XX.</w:t>
      </w:r>
      <w:r w:rsidRPr="009F46F9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Las demás que sean congruentes con las disposiciones anteriores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le atribuyan otras leyes, decretos, reglamentos y convenios.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24.-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Consejo Estatal como órgano ejecutivo en materia de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protección civil, tendrá las siguientes atribuciones que ejercerá a través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Comité Estatal de Emergencia: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Estudiar  el  informe  y  la  evaluación  inicial  de  la  situación  de</w:t>
      </w:r>
    </w:p>
    <w:p w:rsidR="00C02B71" w:rsidRPr="009F46F9" w:rsidRDefault="009F46F9">
      <w:pPr>
        <w:spacing w:before="1" w:after="0" w:line="28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emergencia qu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 presente la Coordinación; decidir las acciones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determinar los recursos necesarios;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Declarar la emergencia y convocar a la instalación del Centro Estatal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Operaciones;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Solicitar   el   apoyo   necesario   a   las   autoridades   federales   que</w:t>
      </w:r>
    </w:p>
    <w:p w:rsidR="00C02B71" w:rsidRPr="009F46F9" w:rsidRDefault="009F46F9">
      <w:pPr>
        <w:spacing w:after="0" w:line="28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corresponda, así como organismos internacionales cuando la magnitud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 siniestro  o  desastre  rebase  la  capacidad  de  respuesta  de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Coordinación;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Convocar  a  par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ticipar  en  las  sesiones  del  Consejo  Estatal,  a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representantes de dependencias, organismos, empresas o instituciones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académicas y a especialistas en materia de protección civil;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93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87" style="position:absolute;margin-left:427.8pt;margin-top:723.7pt;width:38.6pt;height:3.6pt;z-index:-68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86" style="position:absolute;margin-left:427.8pt;margin-top:727.3pt;width:5.8pt;height:13.8pt;z-index:-62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85" style="position:absolute;z-index:-55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84" style="position:absolute;margin-left:427.8pt;margin-top:741.1pt;width:38.6pt;height:17.4pt;z-index:-49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83" style="position:absolute;margin-left:433.5pt;margin-top:727.3pt;width:27.1pt;height:13.8pt;z-index:-43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82" style="position:absolute;margin-left:79.3pt;margin-top:723.2pt;width:348.4pt;height:1pt;z-index:-36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81" style="position:absolute;z-index:-30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80" style="position:absolute;z-index:-23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79" style="position:absolute;z-index:-17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78" style="position:absolute;z-index:-11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77" style="position:absolute;margin-left:427.8pt;margin-top:754.9pt;width:38.8pt;height:3.6pt;z-index:-4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Formular el proyecto del presupuesto para el funcionamiento del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 Estatal de Protección Civil;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Las  demás  que  determinen  otras  leyes,  decretos,  reglamentos  y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convenios.</w:t>
      </w:r>
    </w:p>
    <w:p w:rsidR="00C02B71" w:rsidRPr="009F46F9" w:rsidRDefault="009F46F9">
      <w:pPr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25.-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Consejo Estatal estará integrado por: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Gobernador Constitucional del Estado, quien será el Presidente del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Consejo; en sus ausencias será suplido por el Jefe de Gabinete;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Un Secretario Ejecutivo, que será el Secretario de Gobierno;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Un Secretario Técnico que será el titular de la Coordinación;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Un  Diputado  representante  del  Congreso  del  Estado,  quien  será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preferentemente el Presidente de la Mesa Directiva en turno;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titular de la Secretaría de Seguridad Pública del E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stado;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titular de la Secretaría de Salud del Estado;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titular de la Secretaría de Infraestructura y Comunicaciones;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titular de la Secretaría de Finanzas;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titular de la Secretaría de Fiscalización y Rendición de Cuentas;</w:t>
      </w:r>
    </w:p>
    <w:p w:rsidR="00C02B71" w:rsidRPr="009F46F9" w:rsidRDefault="009F46F9">
      <w:pPr>
        <w:tabs>
          <w:tab w:val="left" w:pos="2410"/>
        </w:tabs>
        <w:spacing w:before="2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Dos Presidentes Municipales, de los cuales uno será el del Municipio</w:t>
      </w:r>
    </w:p>
    <w:p w:rsidR="00C02B71" w:rsidRPr="009F46F9" w:rsidRDefault="009F46F9">
      <w:pPr>
        <w:spacing w:before="9" w:after="0" w:line="27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 Aguascalientes y el otro será renovado cada año por el titular del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Ejecutivo, sin la posibilidad de repetir el cargo sin haber turnado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mismo con los demás municipios;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El Delegado o representante de la Secretaría de Gobernación en 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Comandante de la XIV Zona Militar;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Delegado de la Secretaría de Comunicaciones y Transportes;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76" style="position:absolute;margin-left:427.8pt;margin-top:723.7pt;width:38.6pt;height:3.6pt;z-index:-68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75" style="position:absolute;margin-left:427.8pt;margin-top:727.3pt;width:5.8pt;height:13.8pt;z-index:-62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74" style="position:absolute;z-index:-55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73" style="position:absolute;margin-left:427.8pt;margin-top:741.1pt;width:38.6pt;height:17.4pt;z-index:-49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72" style="position:absolute;margin-left:433.5pt;margin-top:727.3pt;width:27.1pt;height:13.8pt;z-index:-42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71" style="position:absolute;margin-left:79.3pt;margin-top:723.2pt;width:348.4pt;height:1pt;z-index:-36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70" style="position:absolute;z-index:-30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69" style="position:absolute;z-index:-23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68" style="position:absolute;z-index:-17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67" style="position:absolute;z-index:-10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66" style="position:absolute;margin-left:427.8pt;margin-top:754.9pt;width:38.8pt;height:3.6pt;z-index:-4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56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56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56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56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5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58" w:after="0" w:line="560" w:lineRule="exact"/>
        <w:ind w:left="1702" w:right="355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XIV.</w:t>
      </w:r>
      <w:r w:rsidRPr="009F46F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 El titular de la Comisión Nacional del Agua en Aguascalientes;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XV.</w:t>
      </w:r>
      <w:r w:rsidRPr="009F46F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 El Delegado de la Cruz Roja Mexicana en Aguascalientes; y</w:t>
      </w:r>
    </w:p>
    <w:p w:rsidR="00C02B71" w:rsidRPr="009F46F9" w:rsidRDefault="009F46F9">
      <w:pPr>
        <w:tabs>
          <w:tab w:val="left" w:pos="2410"/>
        </w:tabs>
        <w:spacing w:before="212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XVI.</w:t>
      </w:r>
      <w:r w:rsidRPr="009F46F9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El Superintendente de la Comisión Federal de Electricidad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3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26.-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Por cada consejero propietario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de los mencionados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Artículo anterior, se designará un suplente que lo sustituya en sus faltas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temporales. El cargo de consejero es de carácter honorario y tratándose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servidores públicos, sus funciones son inherentes al cargo que desempeñen.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Secretario Ejecutivo será suplido por quien éste designe.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27.-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 persona que designe el Gobernador del Estado para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fungir como titular de la Coordinación deberá de  reunir los siguientes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requisitos: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 ciudadano mexicano en pleno goce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sus derechos;</w:t>
      </w:r>
    </w:p>
    <w:p w:rsidR="00C02B71" w:rsidRPr="009F46F9" w:rsidRDefault="009F46F9">
      <w:pPr>
        <w:tabs>
          <w:tab w:val="left" w:pos="2410"/>
          <w:tab w:val="left" w:pos="4739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Tener  cuando  menos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30  años  de  edad  cumplidos  el  día  de  su</w:t>
      </w:r>
    </w:p>
    <w:p w:rsidR="00C02B71" w:rsidRPr="009F46F9" w:rsidRDefault="009F46F9">
      <w:pPr>
        <w:spacing w:after="0" w:line="276" w:lineRule="exact"/>
        <w:ind w:left="1702" w:firstLine="707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designación;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Residir en el Estado, cuando menos 3 años antes de su designación;</w:t>
      </w:r>
    </w:p>
    <w:p w:rsidR="00C02B71" w:rsidRPr="009F46F9" w:rsidRDefault="009F46F9">
      <w:pPr>
        <w:tabs>
          <w:tab w:val="left" w:pos="2410"/>
        </w:tabs>
        <w:spacing w:before="26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Contar con experiencia y conocimientos comprobables en materia de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civil, con certificación de competencia expedida por alguna institución con validez oficial;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No tener antecedentes penales ni estar sujeto a proceso;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No  haber  desempeñado  cargos  de  dirección  en  partido  político,</w:t>
      </w:r>
    </w:p>
    <w:p w:rsidR="00C02B71" w:rsidRPr="009F46F9" w:rsidRDefault="009F46F9">
      <w:pPr>
        <w:spacing w:before="1"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cuando menos los últimos 6 meses anteriores al momento de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designación.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28.-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El Comité Estatal de Emergencias es el órgano ejecutivo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Consejo Estatal y se constituye por el Presidente, Secretario Ejecutivo,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Secretario Técnico y cuatro vocales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65" style="position:absolute;margin-left:427.8pt;margin-top:723.7pt;width:38.6pt;height:3.6pt;z-index:-68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64" style="position:absolute;margin-left:427.8pt;margin-top:727.3pt;width:5.8pt;height:13.8pt;z-index:-62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63" style="position:absolute;z-index:-55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62" style="position:absolute;margin-left:427.8pt;margin-top:741.1pt;width:38.6pt;height:17.4pt;z-index:-49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61" style="position:absolute;margin-left:433.5pt;margin-top:727.3pt;width:27.1pt;height:13.8pt;z-index:-42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60" style="position:absolute;margin-left:79.3pt;margin-top:723.2pt;width:348.4pt;height:1pt;z-index:-36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59" style="position:absolute;z-index:-30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58" style="position:absolute;z-index:-23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57" style="position:absolute;z-index:-17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56" style="position:absolute;z-index:-10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55" style="position:absolute;margin-left:427.8pt;margin-top:754.9pt;width:38.8pt;height:3.6pt;z-index:-4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29.-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cuatro vocales integrantes del Comité Estatal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Emergencias serán: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Secretario de Salud en el Estado;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Secretario de Infraestructura y Comunicaciones;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Secretario de Finanzas;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Uno de los Presidentes Municipales que formen parte del Consejo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 y que será designado por el propio Presidente del Consejo.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201"/>
        </w:tabs>
        <w:spacing w:before="5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30.-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  El   Consejo   se   reunirá   en   sesiones   ordinarias  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extraordinarias,  cuando  el  caso  así  lo  requiera,  a  convocatoria  de 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presidente.</w:t>
      </w:r>
    </w:p>
    <w:p w:rsidR="00C02B71" w:rsidRPr="009F46F9" w:rsidRDefault="009F46F9">
      <w:pPr>
        <w:spacing w:before="265" w:after="0" w:line="275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 Reglamento  Interior  del  Consejo  Estatal  dispondrá  lo  relativo  a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frecuencia de sus reuniones, procedimiento para ratificar o relevar a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represe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ntantes, integración de sus comisiones y las normas que regulen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funcionamiento  del  pleno  del  Comité  Estatal  de  Emergencia  y  de  sus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Comisiones.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conformidad a los asuntos específicos que se vayan a analizar en el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Consejo Estatal, en el Comité Estatal de Emergencia o en sus comisiones,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mediante invitación expresa de su Presidente, podrán participar: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presidentes de los Municipios donde se presenten las condiciones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alto riesgo, siniestro o desastre;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os funcionarios de Dependencias Federales, Estatales y Municipales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que por sus funciones, puedan aportar informes y alternativas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solución respecto a los problemas planteados al Consejo;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Los investigadores, profesionales y peritos en materia de pro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tección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civil, cuya información y opinión se requiera;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representantes de organismos intermedios  y de participación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social.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54" style="position:absolute;margin-left:427.8pt;margin-top:723.7pt;width:38.6pt;height:3.6pt;z-index:-68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53" style="position:absolute;margin-left:427.8pt;margin-top:727.3pt;width:5.8pt;height:13.8pt;z-index:-61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52" style="position:absolute;z-index:-55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51" style="position:absolute;margin-left:427.8pt;margin-top:741.1pt;width:38.6pt;height:17.4pt;z-index:-49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50" style="position:absolute;margin-left:433.5pt;margin-top:727.3pt;width:27.1pt;height:13.8pt;z-index:-42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49" style="position:absolute;margin-left:79.3pt;margin-top:723.2pt;width:348.4pt;height:1pt;z-index:-36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48" style="position:absolute;z-index:-29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47" style="position:absolute;z-index:-23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46" style="position:absolute;z-index:-17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45" style="position:absolute;z-index:-10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44" style="position:absolute;margin-left:427.8pt;margin-top:754.9pt;width:38.8pt;height:3.6pt;z-index:-4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Los Presidentes Municipales en los casos previstos en la Fracción I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antecede, participarán con voz y voto; en tanto que los representantes a que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refieren las Fracciones II, III y IV de este Artículo, participarán únicamente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 voz informativa.</w:t>
      </w:r>
    </w:p>
    <w:p w:rsidR="00C02B71" w:rsidRPr="009F46F9" w:rsidRDefault="009F46F9">
      <w:pPr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RTÍCULO 31.-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al Presidente del Consejo Estatal: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Convocar y presidir las sesiones; dirigir sus debates teniendo voto de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calidad en caso de empates;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Elaborar el orden del día a que se sujetarán las sesiones;</w:t>
      </w:r>
    </w:p>
    <w:p w:rsidR="00C02B71" w:rsidRPr="009F46F9" w:rsidRDefault="009F46F9">
      <w:pPr>
        <w:tabs>
          <w:tab w:val="left" w:pos="2410"/>
        </w:tabs>
        <w:spacing w:before="2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Coordinar las acciones que se desarrollen en el seno del Consejo y las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Sistema Estatal en general;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Vigilar el cumplimiento de los acuerdos del Consejo;</w:t>
      </w:r>
    </w:p>
    <w:p w:rsidR="00C02B71" w:rsidRPr="009F46F9" w:rsidRDefault="009F46F9">
      <w:pPr>
        <w:tabs>
          <w:tab w:val="left" w:pos="2410"/>
        </w:tabs>
        <w:spacing w:before="2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Proponer la integración de comisiones que se estimen necesarias,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conforme los programas del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Consejo;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Convocar y presidir las sesiones del Comité Estatal de Emergencia;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  <w:tab w:val="left" w:pos="2410"/>
          <w:tab w:val="left" w:pos="2410"/>
        </w:tabs>
        <w:spacing w:before="14" w:after="0" w:line="273" w:lineRule="exact"/>
        <w:ind w:left="1702" w:right="283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Proponer  la  celebración  de  convenios  de  coordinación  con 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Gobierno Federal, Estados y Municipios así como organismos del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sector público, social y privado para instrumentar los Programas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 y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VIII.</w:t>
      </w:r>
      <w:r w:rsidRPr="009F46F9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Rendir  al  Consejo  Estatal  un  informe  anual  sobre  los  trabajos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realizados.</w:t>
      </w:r>
    </w:p>
    <w:p w:rsidR="00C02B71" w:rsidRPr="009F46F9" w:rsidRDefault="009F46F9">
      <w:pPr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32.-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al Secretario Ejecutivo del Consejo: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Presi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dir las sesiones ordinarias y extraordinarias en el Comité de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Emergencia, Comisiones o el Pleno del Consejo, en ausencia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Presidente;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Resolver las consultas que se sometan a su consideración;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43" style="position:absolute;margin-left:427.8pt;margin-top:723.7pt;width:38.6pt;height:3.6pt;z-index:-68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42" style="position:absolute;margin-left:427.8pt;margin-top:727.3pt;width:5.8pt;height:13.8pt;z-index:-61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41" style="position:absolute;z-index:-55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40" style="position:absolute;margin-left:427.8pt;margin-top:741.1pt;width:38.6pt;height:17.4pt;z-index:-49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39" style="position:absolute;margin-left:433.5pt;margin-top:727.3pt;width:27.1pt;height:13.8pt;z-index:-42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38" style="position:absolute;margin-left:79.3pt;margin-top:723.2pt;width:348.4pt;height:1pt;z-index:-36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37" style="position:absolute;z-index:-29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36" style="position:absolute;z-index:-23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35" style="position:absolute;z-index:-17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34" style="position:absolute;z-index:-10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33" style="position:absolute;margin-left:427.8pt;margin-top:754.9pt;width:38.8pt;height:3.6pt;z-index:-4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Elaborar y presentar al Consejo el proyecto de Reglamento Interior;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Promover, ante la eventualidad de los desastres de origen natural, la</w:t>
      </w:r>
    </w:p>
    <w:p w:rsidR="00C02B71" w:rsidRPr="009F46F9" w:rsidRDefault="009F46F9">
      <w:pPr>
        <w:spacing w:before="5" w:after="0" w:line="275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realización  de  acciones  dirigidas  a  una  estrategia  integral  de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transferencia de riesgos, a través de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herramientas tales  como la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identificación de la infraestructura por asegurar, el análisis de los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riesgos, las medidas para su reducción y la definición de los esquemas de retención y aseguramiento, entre otros;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Las demás que le confieran el Consejo, la presente Ley y otras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disposiciones legales.</w:t>
      </w:r>
    </w:p>
    <w:p w:rsidR="00C02B71" w:rsidRPr="009F46F9" w:rsidRDefault="009F46F9">
      <w:pPr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33.-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al Secretario Técnico: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Elaborar los trabajos que le encomienden el Presidente y el Secretario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Ejecutivo del Consejo;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Resolver las consu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ltas que se sometan a su consideración;</w:t>
      </w:r>
    </w:p>
    <w:p w:rsidR="00C02B71" w:rsidRPr="009F46F9" w:rsidRDefault="009F46F9">
      <w:pPr>
        <w:tabs>
          <w:tab w:val="left" w:pos="2410"/>
        </w:tabs>
        <w:spacing w:before="27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Registrar  los  acuerdos  del  Consejo  y  sistematizarlos  para  su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seguimiento;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Elaborar y presentar al Consejo el proyecto de Programa Operativo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Anual;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Llevar el archivo y control de los diversos programas de protección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Administrar  los  recursos  humanos,  materiales  y  financieros  del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Consejo;</w:t>
      </w:r>
    </w:p>
    <w:p w:rsidR="00C02B71" w:rsidRPr="009F46F9" w:rsidRDefault="009F46F9">
      <w:pPr>
        <w:tabs>
          <w:tab w:val="left" w:pos="2410"/>
        </w:tabs>
        <w:spacing w:before="261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Informar  periódicamente  al  Secretario  Ejecutivo  del  Consejo 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cumplimiento de sus funciones y actividades realizadas; y</w:t>
      </w:r>
    </w:p>
    <w:p w:rsidR="00C02B71" w:rsidRPr="009F46F9" w:rsidRDefault="009F46F9">
      <w:pPr>
        <w:tabs>
          <w:tab w:val="left" w:pos="2410"/>
        </w:tabs>
        <w:spacing w:before="28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VIII.</w:t>
      </w:r>
      <w:r w:rsidRPr="009F46F9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Las demás funciones que le confieren el Reglamento Interno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acuerdos del Consejo, el Presidente o el Secretario Ejecutivo.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32" style="position:absolute;margin-left:427.8pt;margin-top:723.7pt;width:38.6pt;height:3.6pt;z-index:-68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31" style="position:absolute;margin-left:427.8pt;margin-top:727.3pt;width:5.8pt;height:13.8pt;z-index:-61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30" style="position:absolute;z-index:-55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29" style="position:absolute;margin-left:427.8pt;margin-top:741.1pt;width:38.6pt;height:17.4pt;z-index:-48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28" style="position:absolute;margin-left:433.5pt;margin-top:727.3pt;width:27.1pt;height:13.8pt;z-index:-42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27" style="position:absolute;margin-left:79.3pt;margin-top:723.2pt;width:348.4pt;height:1pt;z-index:-36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26" style="position:absolute;z-index:-29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25" style="position:absolute;z-index:-23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24" style="position:absolute;z-index:-16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23" style="position:absolute;z-index:-10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22" style="position:absolute;margin-left:427.8pt;margin-top:754.9pt;width:38.8pt;height:3.6pt;z-index:-4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34.-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Comisiones que constituya el Consejo Estatal, podrán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tener el carácter de permanentes o temporales para desarrollar acciones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específicas, y se integran por: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consejeros propietarios o suplentes del Consejo Estatal que se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comisionen;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Los  representantes  de  las  Dependencias  y  Organismos  Públicos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Federales, Estatales y Municipales que se convoquen, conforme a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competencia;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Los representantes de entidades y organismos privados a quienes se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solicite su participación;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Los  representantes  de  Instituciones  Académicas  y  Colegios  de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Profesionistas;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investigadores y especialistas en materia de protección civil; y</w:t>
      </w:r>
    </w:p>
    <w:p w:rsidR="00C02B71" w:rsidRPr="009F46F9" w:rsidRDefault="009F46F9">
      <w:pPr>
        <w:tabs>
          <w:tab w:val="left" w:pos="2410"/>
        </w:tabs>
        <w:spacing w:before="27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Representantes  de  grupos  voluntarios  o  personas  que  estén  en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condiciones de coadyuvar con los objetivos del Sistema Estatal.</w:t>
      </w:r>
    </w:p>
    <w:p w:rsidR="00C02B71" w:rsidRPr="009F46F9" w:rsidRDefault="009F46F9">
      <w:pPr>
        <w:spacing w:before="264" w:after="0" w:line="276" w:lineRule="exact"/>
        <w:ind w:left="470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C02B71" w:rsidRPr="009F46F9" w:rsidRDefault="009F46F9">
      <w:pPr>
        <w:spacing w:before="4" w:after="0" w:line="276" w:lineRule="exact"/>
        <w:ind w:left="30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Coordinación Estatal de Protección Civil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35.-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La Coordinación es un órgano desconcentrado de la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Secretaría de Gobierno, para su debido funcionamiento podrá utilizar y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establecer un Centro Estatal de Operaciones y en su caso, Bases Regionales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deberán ser establecidas conforme al Programa Estatal.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8" w:after="0" w:line="26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En  el  Reglamento  se  determinará  la  estructur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  orgánica,  atribuciones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específicas y procedimientos de operación de la Coordinación.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 36.-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Compete  a  la  Coordinación,  ejecutar  las  acciones  y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programas  de  prevención,  auxilio   y  recuperación  o  restablecimiento,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desarrollando las siguientes funciones: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21" style="position:absolute;margin-left:427.8pt;margin-top:723.7pt;width:38.6pt;height:3.6pt;z-index:-68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20" style="position:absolute;margin-left:427.8pt;margin-top:727.3pt;width:5.8pt;height:13.8pt;z-index:-61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19" style="position:absolute;z-index:-55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18" style="position:absolute;margin-left:427.8pt;margin-top:741.1pt;width:38.6pt;height:17.4pt;z-index:-48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17" style="position:absolute;margin-left:433.5pt;margin-top:727.3pt;width:27.1pt;height:13.8pt;z-index:-42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16" style="position:absolute;margin-left:79.3pt;margin-top:723.2pt;width:348.4pt;height:1pt;z-index:-36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15" style="position:absolute;z-index:-29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14" style="position:absolute;z-index:-23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13" style="position:absolute;z-index:-16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12" style="position:absolute;z-index:-10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11" style="position:absolute;margin-left:427.8pt;margin-top:754.9pt;width:38.8pt;height:3.6pt;z-index:-4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Elaborar   el   proyecto   del   Programa   Estatal   y   presentarlo   a</w:t>
      </w:r>
    </w:p>
    <w:p w:rsidR="00C02B71" w:rsidRPr="009F46F9" w:rsidRDefault="009F46F9">
      <w:pPr>
        <w:spacing w:before="1"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consideración del Consejo Estatal y en su caso, las propuestas para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modificación;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Elaborar el proyecto de Programa Operativo Anual y presentarlo al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Consejo Estatal para su autorización;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Identificar los riesgos que se presentan en la Entidad para integrar 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Atlas Estatal de Riesgos;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Establecer y ejecutar los subprogramas, básicos de prevención, auxilio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recuperación o restablecimiento;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Promover y realizar acciones de educación, capacitación y difusión 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comunidad en materia de protección civil, impulsando la formación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per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sonal que pueda ejercer esas funciones;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Elaborar la base de datos del capital humano y el inventario de</w:t>
      </w:r>
    </w:p>
    <w:p w:rsidR="00C02B71" w:rsidRPr="009F46F9" w:rsidRDefault="009F46F9">
      <w:pPr>
        <w:spacing w:before="4" w:after="0" w:line="276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recursos materiales necesarios para los casos de emergencia; verificar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existencia de éstos y coordinar su utilización y cuando éstos no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estén al alcance de la Coordinación y sólo por causas de fuerza mayor,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podrá realizar o hacerse llegar de materiales o insumos indispensables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ante situaciones de alto riesgo, siniestro o desastre o por estado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necesidad, mediante acciones de voluntad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propia o donación;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Llevar el registro del manejo, almacenamiento, transporte y utilización</w:t>
      </w:r>
    </w:p>
    <w:p w:rsidR="00C02B71" w:rsidRPr="009F46F9" w:rsidRDefault="009F46F9">
      <w:pPr>
        <w:spacing w:after="0" w:line="280" w:lineRule="exact"/>
        <w:ind w:left="2410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materiales peligrosos y explosivos en la Entidad, además de dictar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 medidas  preventivas  y  correctivas  en  las  instalaciones  de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almacenamiento que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en materia de protección civil se deban cumplir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para garantizar el menor riesgo posible a la población;</w:t>
      </w:r>
    </w:p>
    <w:p w:rsidR="00C02B71" w:rsidRPr="009F46F9" w:rsidRDefault="009F46F9">
      <w:pPr>
        <w:tabs>
          <w:tab w:val="left" w:pos="2410"/>
        </w:tabs>
        <w:spacing w:before="24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Disponer la integración de las unidades, dependencias, entidades y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organismos  de  la  Administración  Pública  Estatal  y  vigilar 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operación;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Proporcionar información, dar asesoría a las empresas, instituciones u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organismos, asociaciones privadas y de sector social para integrar sus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unidades internas y promover su participación en las acciones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9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410" style="position:absolute;margin-left:427.8pt;margin-top:723.7pt;width:38.6pt;height:3.6pt;z-index:-67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09" style="position:absolute;margin-left:427.8pt;margin-top:727.3pt;width:5.8pt;height:13.8pt;z-index:-61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08" style="position:absolute;z-index:-55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07" style="position:absolute;margin-left:427.8pt;margin-top:741.1pt;width:38.6pt;height:17.4pt;z-index:-48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06" style="position:absolute;margin-left:433.5pt;margin-top:727.3pt;width:27.1pt;height:13.8pt;z-index:-42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405" style="position:absolute;margin-left:79.3pt;margin-top:723.2pt;width:348.4pt;height:1pt;z-index:-35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404" style="position:absolute;z-index:-29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03" style="position:absolute;z-index:-23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02" style="position:absolute;z-index:-16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401" style="position:absolute;z-index:-10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400" style="position:absolute;margin-left:427.8pt;margin-top:754.9pt;width:38.8pt;height:3.6pt;z-index:-3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Llevar  el  registro,  prestar  asesoría  y  coordinar  a  los  grupos  de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voluntarios;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Integrar la red de comunicación que permita reunir informes sobre</w:t>
      </w:r>
    </w:p>
    <w:p w:rsidR="00C02B71" w:rsidRPr="009F46F9" w:rsidRDefault="009F46F9">
      <w:pPr>
        <w:spacing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condiciones de alto riesgo, alertar a la población, convocar a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grupos voluntarios y en general dirigir las operaciones del Sistema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Establecer y operar los centros de acopio para recibir y administrar</w:t>
      </w:r>
    </w:p>
    <w:p w:rsidR="00C02B71" w:rsidRPr="009F46F9" w:rsidRDefault="009F46F9">
      <w:pPr>
        <w:spacing w:before="5" w:after="0" w:line="275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ayuda a la población afectada por un siniestro o desastre; así como 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vigilar y disponer que todos los centros de acopio establecidos en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Entidad, por personas físicas o morales, destinen la ayuda recibida a la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población afectada, estableciendo mecanismos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ágiles de control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recepción y destino para su recepción;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 el ámbito de su competencia practicar inspecciones a fin de vigilar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el  cumplimiento  de  las  disposiciones  estatales  en  materia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Gestionar   los   peritajes   de   causalidad   ante   las   Autoridades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competentes, que servirán de apoyo para programas preventivos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dictámenes en materia de protección civil;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Solicitar  a  los  interesados  los  documentos  necesarios,  así  como</w:t>
      </w:r>
    </w:p>
    <w:p w:rsidR="00C02B71" w:rsidRPr="009F46F9" w:rsidRDefault="009F46F9">
      <w:pPr>
        <w:spacing w:before="9" w:after="0" w:line="27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dictámenes de las instalaciones eléctricas, estructurales, de gas licuado 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de petróleo, red contra incendios, con la finalidad de emitir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resoluciones correspondientes en materia de protección 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Instaurar los procedimientos e imponer las san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ciones administrativas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establecidas en la presente ley, por medio de su titular; y</w:t>
      </w:r>
    </w:p>
    <w:p w:rsidR="00C02B71" w:rsidRPr="009F46F9" w:rsidRDefault="009F46F9">
      <w:pPr>
        <w:tabs>
          <w:tab w:val="left" w:pos="2410"/>
        </w:tabs>
        <w:spacing w:before="26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XVII.</w:t>
      </w:r>
      <w:r w:rsidRPr="009F46F9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demás que dispongan los reglamentos, programas, convenios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demás normatividad aplicable en materia de protección civil.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37.-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al titular de la Coordinación lo siguiente: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6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99" style="position:absolute;margin-left:427.8pt;margin-top:723.7pt;width:38.6pt;height:3.6pt;z-index:-67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98" style="position:absolute;margin-left:427.8pt;margin-top:727.3pt;width:5.8pt;height:13.8pt;z-index:-61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97" style="position:absolute;z-index:-55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96" style="position:absolute;margin-left:427.8pt;margin-top:741.1pt;width:38.6pt;height:17.4pt;z-index:-48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95" style="position:absolute;margin-left:433.5pt;margin-top:727.3pt;width:27.1pt;height:13.8pt;z-index:-42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94" style="position:absolute;margin-left:79.3pt;margin-top:723.2pt;width:348.4pt;height:1pt;z-index:-35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93" style="position:absolute;z-index:-29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92" style="position:absolute;z-index:-23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91" style="position:absolute;z-index:-16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90" style="position:absolute;z-index:-10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89" style="position:absolute;margin-left:427.8pt;margin-top:754.9pt;width:38.8pt;height:3.6pt;z-index:-3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Coordinar, supervisar y evaluar todas las acciones que se realicen en</w:t>
      </w:r>
    </w:p>
    <w:p w:rsidR="00C02B71" w:rsidRPr="009F46F9" w:rsidRDefault="009F46F9">
      <w:pPr>
        <w:spacing w:before="1" w:after="0" w:line="280" w:lineRule="exact"/>
        <w:ind w:left="2410" w:right="2840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desarrollo de las funciones de la Coordinación, cumplir y hacer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cumplir las disposiciones de esta Ley;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Ejecutar las acciones previstas en el Programa Operativo Anual del</w:t>
      </w:r>
    </w:p>
    <w:p w:rsidR="00C02B71" w:rsidRPr="009F46F9" w:rsidRDefault="009F46F9">
      <w:pPr>
        <w:spacing w:before="3" w:after="0" w:line="276" w:lineRule="exact"/>
        <w:ind w:left="1702" w:firstLine="707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Consejo Estatal;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Apoyar al Ministerio Público en materia de protección civil;</w:t>
      </w:r>
    </w:p>
    <w:p w:rsidR="00C02B71" w:rsidRPr="009F46F9" w:rsidRDefault="009F46F9">
      <w:pPr>
        <w:tabs>
          <w:tab w:val="left" w:pos="2410"/>
        </w:tabs>
        <w:spacing w:before="27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Armonizar las acciones de la Coordinación con las Dependencias</w:t>
      </w:r>
    </w:p>
    <w:p w:rsidR="00C02B71" w:rsidRPr="009F46F9" w:rsidRDefault="009F46F9">
      <w:pPr>
        <w:spacing w:before="18" w:after="0" w:line="26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Federales, Municipales y demás Organizaciones que participen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caso de siniestros o desastres en el Estado;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Ordenar la práctica de inspecciones en la forma y términos que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establece esta Ley, en el ámbito de su competencia;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Suscribir convenios con cualquier institución del sector público, social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o privado, siempre y cuando tengan como propósito la consecuencia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los objetivos de la protección civil;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Todas las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demás que le confieren esta Ley y demás disposiciones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legales.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5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38.-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La Coordinación administrará las instalaciones, equipo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materiales  necesarios  para  su  eficaz  funcionamiento,  los  cuales  serán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proporcionados por el Gobierno del Estado, por dependencias, personas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físicas o morales a través de los contratos y convenios que celebre para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adquisición o utilización.</w:t>
      </w:r>
    </w:p>
    <w:p w:rsidR="00C02B71" w:rsidRPr="009F46F9" w:rsidRDefault="00C02B71">
      <w:pPr>
        <w:spacing w:after="0" w:line="276" w:lineRule="exact"/>
        <w:ind w:left="4661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</w:t>
      </w:r>
    </w:p>
    <w:p w:rsidR="00C02B71" w:rsidRPr="009F46F9" w:rsidRDefault="009F46F9">
      <w:pPr>
        <w:spacing w:before="4" w:after="0" w:line="276" w:lineRule="exact"/>
        <w:ind w:left="361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Integración y Funcionamiento</w:t>
      </w:r>
    </w:p>
    <w:p w:rsidR="00C02B71" w:rsidRPr="009F46F9" w:rsidRDefault="009F46F9">
      <w:pPr>
        <w:spacing w:before="4" w:after="0" w:line="276" w:lineRule="exact"/>
        <w:ind w:left="302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Sistemas Municipales de Protección Civil</w:t>
      </w:r>
    </w:p>
    <w:p w:rsidR="00C02B71" w:rsidRPr="009F46F9" w:rsidRDefault="009F46F9">
      <w:pPr>
        <w:spacing w:before="261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39.-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cada uno de los municipios del Estado se conformará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 Municipal de Protección Civil.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Para efecto de establecer plena coordinación tanto en el aspecto preventivo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como operativo es indispensable informar a la Coordinación de manera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88" style="position:absolute;margin-left:427.8pt;margin-top:723.7pt;width:38.6pt;height:3.6pt;z-index:-67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87" style="position:absolute;margin-left:427.8pt;margin-top:727.3pt;width:5.8pt;height:13.8pt;z-index:-61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86" style="position:absolute;z-index:-54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85" style="position:absolute;margin-left:427.8pt;margin-top:741.1pt;width:38.6pt;height:17.4pt;z-index:-48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84" style="position:absolute;margin-left:433.5pt;margin-top:727.3pt;width:27.1pt;height:13.8pt;z-index:-42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83" style="position:absolute;margin-left:79.3pt;margin-top:723.2pt;width:348.4pt;height:1pt;z-index:-35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82" style="position:absolute;z-index:-29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81" style="position:absolute;z-index:-22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80" style="position:absolute;z-index:-16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79" style="position:absolute;z-index:-10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78" style="position:absolute;margin-left:427.8pt;margin-top:754.9pt;width:38.8pt;height:3.6pt;z-index:-3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trimestral el desarrollo de las actividades de las Coordinaciones Municipales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Protección Civil.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40.-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reglamentos que establezcan la organización y regulen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 operación de los Sistemas Municipales de Protección Civil serán expedidos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por cada Ayuntamiento, de acuerdo a la disponibilidad de recursos humanos,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materiales y financieros, así como la probabilidad de riesgos y desastres,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incorporando a su organización a los sectores representativos del Municipio,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tomando como referencia las bases que establece esta Ley para integrar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Consejo y la Coordinación.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41.-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El Consejo Municipal de Protección Civil estudiará la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forma para prevenir los posibles desastres y aminorar sus daños en cada una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sus localidades.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3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En caso de detectar un riesgo cuya magnitud pudiera rebasar sus propias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posibilidades   de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respuesta,   deberán   hacerlo   del   conocimiento   de 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Coordinación con el objeto de que estudie la situación y se propongan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medidas preventivas que puedan aplicarse con aprobación del Ayuntamiento.</w:t>
      </w: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61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</w:t>
      </w:r>
    </w:p>
    <w:p w:rsidR="00C02B71" w:rsidRPr="009F46F9" w:rsidRDefault="009F46F9">
      <w:pPr>
        <w:spacing w:before="4" w:after="0" w:line="276" w:lineRule="exact"/>
        <w:ind w:left="31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Unidades Internas de Protección Civil</w:t>
      </w:r>
    </w:p>
    <w:p w:rsidR="00C02B71" w:rsidRPr="009F46F9" w:rsidRDefault="009F46F9">
      <w:pPr>
        <w:spacing w:before="264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  42.-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Las   dependencias,   entidades   y   organismos   de  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Administración Pública Estatal y de los Municipios, así como de los sectores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privado y social, integrarán a su estructura orgánica Unidades Internas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Protección Civil y adoptarán las medidas encaminadas a instrumentar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ámbito de sus respectivas funciones, la ejecución de los programas internos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protección civil.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 la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finalidad de iniciar las actividades de auxilio en caso de emergencia, la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primera autoridad que tome conocimiento de ésta, deberá proceder a la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inmediata prestación de ayuda e informar tan pronto como sea posible a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instancias especializadas de protecc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ión civil.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70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primera instancia de actuación especializada, corresponde a las Unidades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Internas de Protección Civil de cada institución pública o privada, así como 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autoridad municipal que conozca de la situación de emergencia.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0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77" style="position:absolute;margin-left:427.8pt;margin-top:723.7pt;width:38.6pt;height:3.6pt;z-index:-67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76" style="position:absolute;margin-left:427.8pt;margin-top:727.3pt;width:5.8pt;height:13.8pt;z-index:-61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75" style="position:absolute;z-index:-54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74" style="position:absolute;margin-left:427.8pt;margin-top:741.1pt;width:38.6pt;height:17.4pt;z-index:-48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73" style="position:absolute;margin-left:433.5pt;margin-top:727.3pt;width:27.1pt;height:13.8pt;z-index:-42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72" style="position:absolute;margin-left:79.3pt;margin-top:723.2pt;width:348.4pt;height:1pt;z-index:-35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71" style="position:absolute;z-index:-29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70" style="position:absolute;z-index:-22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69" style="position:absolute;z-index:-16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68" style="position:absolute;z-index:-10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67" style="position:absolute;margin-left:427.8pt;margin-top:754.9pt;width:38.8pt;height:3.6pt;z-index:-3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43.-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establecimientos, tales como empresas industriales,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comerciales y de servicios, así como los centros educativos, contarán con un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sistema de prevención y protección para sus propios bienes y su entorno,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adecuado a las actividades que realicen y capacitando en esta materia a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personas que laboren en ellas.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Dichos establecimientos están obligados a colaborar con las Coordinaciones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 Protección Civil, para integrar las normas propias de seguridad que aplique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 sus operaciones, con las normas generales en materia de protección civil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aplicables en su localidad.</w:t>
      </w:r>
    </w:p>
    <w:p w:rsidR="00C02B71" w:rsidRPr="009F46F9" w:rsidRDefault="009F46F9">
      <w:pPr>
        <w:spacing w:before="264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 44.-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Las  Coordinaciones  de  Protección  Civil,  asesorarán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g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ratuitamente a las empresas, asociaciones, organismos y entidades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sectores privado y social, para integrar sus unidades internas y organizar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grupos voluntarios, atendiendo la distribución de actividades que se defina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el Reglamento de la Coordi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nación y los acuerdos que celebre el Ejecutivo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 con los Ayuntamientos.</w:t>
      </w:r>
    </w:p>
    <w:p w:rsidR="00C02B71" w:rsidRPr="009F46F9" w:rsidRDefault="00C02B71">
      <w:pPr>
        <w:spacing w:after="0" w:line="276" w:lineRule="exact"/>
        <w:ind w:left="4568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6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VIII</w:t>
      </w:r>
    </w:p>
    <w:p w:rsidR="00C02B71" w:rsidRPr="009F46F9" w:rsidRDefault="009F46F9">
      <w:pPr>
        <w:spacing w:before="4" w:after="0" w:line="276" w:lineRule="exact"/>
        <w:ind w:left="409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Grupos Voluntarios</w:t>
      </w:r>
    </w:p>
    <w:p w:rsidR="00C02B71" w:rsidRPr="009F46F9" w:rsidRDefault="009F46F9">
      <w:pPr>
        <w:spacing w:before="264" w:after="0" w:line="276" w:lineRule="exact"/>
        <w:ind w:left="1702" w:right="2832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45.-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Los habitantes del Estado podrán organizarse de manera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voluntaria para participar y apoyar, coordinadamente, en las acciones de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protección   civil   previstas   en   el   Programa   Estatal   y   los   Programas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Municipales; los grupos voluntarios se integrarán con personas que tengan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interés en participar en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acciones de prevención y auxilio a la población, ante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condiciones de alto riesgo, siniestro o desastre.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 46.-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Son  grupos  voluntarios  las  agrupaciones  legalmente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constituidas, cuyo objeto social no tenga fines de lucro y presten sus servicio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s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manera altruista en actividades vinculadas a la protección civil, tales como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tareas de rescate y auxilio, combate a incendios, administración de albergues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centros de acopio, servicios médicos de urgencia, entre otros.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47.-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Es obligación de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los grupos voluntarios ya constituidos o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que  se  integran  a  la  entidad,  registrarse  y  obtener  la  certificación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correspondiente ante la Coordinación Estatal o Municipal, obteniendo dicho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registro previo cumplimiento y acreditación de los requisitos que establece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presente ley y su Reglamento.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66" style="position:absolute;margin-left:427.8pt;margin-top:723.7pt;width:38.6pt;height:3.6pt;z-index:-67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65" style="position:absolute;margin-left:427.8pt;margin-top:727.3pt;width:5.8pt;height:13.8pt;z-index:-61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64" style="position:absolute;z-index:-54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63" style="position:absolute;margin-left:427.8pt;margin-top:741.1pt;width:38.6pt;height:17.4pt;z-index:-48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62" style="position:absolute;margin-left:433.5pt;margin-top:727.3pt;width:27.1pt;height:13.8pt;z-index:-41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61" style="position:absolute;margin-left:79.3pt;margin-top:723.2pt;width:348.4pt;height:1pt;z-index:-35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60" style="position:absolute;z-index:-29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59" style="position:absolute;z-index:-22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58" style="position:absolute;z-index:-16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57" style="position:absolute;z-index:-9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56" style="position:absolute;margin-left:427.8pt;margin-top:754.9pt;width:38.8pt;height:3.6pt;z-index:-3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93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El registro de los grupos voluntarios se realizará en base a una clasificación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 categorías,  acompañándose  de  los  documentos  necesarios  para  tales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supuestos, así como los que acrediten su personalidad jurídica, recursos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humanos y materiales disponibles y suficientes para poder desarrollarse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grupo voluntario.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 Coordinación conformará un padrón e informará a las Coordinaciones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Municipales  sobre  el  registro  de  los  grupos  que  ya  cuenten  con  la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certificación dentro del Estado. Asimismo si el grupo voluntario realizó su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registro en la Coordinación munic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ipal ésta, tanto como el interesado, deberán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notificar a la Coordinación Estatal sobre el registro para que en caso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proceder realice su certificación.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48.-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El trámite para la obtención del registro y certificación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como grupo voluntario ant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 la Coordinación será gratuito y tendrá una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vigencia de un año. Para poder ser renovado el registro y la certificación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deberán de presentar nuevamente la documentación solicitada en ley y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reglamento, así como los cursos y capacitaciones de actualización vigentes.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49.-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Una vez que el grupo voluntario obtenga el registro y la certificación, la Coordinación dentro de un plazo de 15 días hábiles, deberá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 expedir identificación ofici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al a cada uno de los miembros de los grupos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voluntarios, misma que deberá de portarse en todo momento que se realicen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actividades en materia de protección civil.</w:t>
      </w:r>
    </w:p>
    <w:p w:rsidR="00C02B71" w:rsidRPr="009F46F9" w:rsidRDefault="009F46F9">
      <w:pPr>
        <w:spacing w:before="26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50.-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grupos voluntarios sólo podrán realizar las actividades expresamente autoriz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adas en su certificación.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51.-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 los grupos voluntarios: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Contar con el registro, certificación e identificación oficial vigente;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Contar con un directorio actualizado de sus miembros;</w:t>
      </w:r>
    </w:p>
    <w:p w:rsidR="00C02B71" w:rsidRPr="009F46F9" w:rsidRDefault="009F46F9">
      <w:pPr>
        <w:tabs>
          <w:tab w:val="left" w:pos="2410"/>
        </w:tabs>
        <w:spacing w:before="27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Coordinarse bajo el mando de la Coordinación para colaborar en las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tareas de prevención, auxilio y rescate a la población en caso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riesgo,  siniestro,  desastre,  o  la  presencia  de  algún  fenómeno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perturbador;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9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55" style="position:absolute;margin-left:427.8pt;margin-top:723.7pt;width:38.6pt;height:3.6pt;z-index:-67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54" style="position:absolute;margin-left:427.8pt;margin-top:727.3pt;width:5.8pt;height:13.8pt;z-index:-61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53" style="position:absolute;z-index:-54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52" style="position:absolute;margin-left:427.8pt;margin-top:741.1pt;width:38.6pt;height:17.4pt;z-index:-48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51" style="position:absolute;margin-left:433.5pt;margin-top:727.3pt;width:27.1pt;height:13.8pt;z-index:-41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50" style="position:absolute;margin-left:79.3pt;margin-top:723.2pt;width:348.4pt;height:1pt;z-index:-35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49" style="position:absolute;z-index:-29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48" style="position:absolute;z-index:-22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47" style="position:absolute;z-index:-16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46" style="position:absolute;z-index:-9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45" style="position:absolute;margin-left:427.8pt;margin-top:754.9pt;width:38.8pt;height:3.6pt;z-index:-3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Recibir capacitación en materia de protección civil, cuando proceda,</w:t>
      </w:r>
    </w:p>
    <w:p w:rsidR="00C02B71" w:rsidRPr="009F46F9" w:rsidRDefault="009F46F9">
      <w:pPr>
        <w:spacing w:before="1" w:after="0" w:line="280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  los   términos   de   las   disposiciones   aplicables,   así  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reconocimientos por acciones realizadas en beneficio de la población;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Cooperar en la difusión de la Cultura de Protección Civil, participar y</w:t>
      </w:r>
    </w:p>
    <w:p w:rsidR="00C02B71" w:rsidRPr="009F46F9" w:rsidRDefault="009F46F9">
      <w:pPr>
        <w:spacing w:before="4" w:after="0" w:line="276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colaborar en la difusión de campañas, planes, estrategias y actividades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protección civil, en los programas de capacitación hacia lo interno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y con la población para que tenga la ca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pacidad de decidir y resolver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ante la presencia de un fenómeno perturbador o desastre, todo ello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base a las disposiciones establecidas por la Coordinación para tal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efecto;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Informar con oportunidad a las Coordinaciones de Protección Civil la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presencia de una situación de probable o inminente riesgo;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Abstenerse  de  solicitar  o  recibir  contraprestación  alguna  de  las</w:t>
      </w:r>
    </w:p>
    <w:p w:rsidR="00C02B71" w:rsidRPr="009F46F9" w:rsidRDefault="009F46F9">
      <w:pPr>
        <w:spacing w:before="5" w:after="0" w:line="275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personas a quienes hayan prestado su ayuda en situaciones de riesgo,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emergencia  o  desastre,  ya  que  en  caso  de  comprobarse  haberla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recibido, se estará sujeto a lo establecido en el Capítulo de Sanciones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la presente Ley, independientemente de las sanciones penales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aplicables;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Refrendar cada año su registro y certificación, mediante la renovación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los requisitos que prevean los ordenamientos correspondientes;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Presentar reporte de actividades anualmente ante la Coordinación; y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Las demás que señalen las normas oficiales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el reglamento de ésta.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0" w:after="0" w:line="26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52.-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Los grupos voluntarios para su organización se clasifican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Territorial: Formados por los habitantes de una colonia, zona, centro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población, municipio, región o del Estado en su conjunto.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Profesional o de oficio: Constituidos de acuerdo a la profesión que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tengan o al oficio que desempeñen.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44" style="position:absolute;margin-left:427.8pt;margin-top:723.7pt;width:38.6pt;height:3.6pt;z-index:-67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43" style="position:absolute;margin-left:427.8pt;margin-top:727.3pt;width:5.8pt;height:13.8pt;z-index:-60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42" style="position:absolute;z-index:-54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41" style="position:absolute;margin-left:427.8pt;margin-top:741.1pt;width:38.6pt;height:17.4pt;z-index:-48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40" style="position:absolute;margin-left:433.5pt;margin-top:727.3pt;width:27.1pt;height:13.8pt;z-index:-41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39" style="position:absolute;margin-left:79.3pt;margin-top:723.2pt;width:348.4pt;height:1pt;z-index:-35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38" style="position:absolute;z-index:-28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37" style="position:absolute;z-index:-22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36" style="position:absolute;z-index:-16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35" style="position:absolute;z-index:-9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34" style="position:absolute;margin-left:427.8pt;margin-top:754.9pt;width:38.8pt;height:3.6pt;z-index:-3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Actividad  específica:  Atendiendo  a  la  función  de  auxilio  que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desempeñen constituido por personas dedicadas a realizar acciones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específicas de rescate, de salvamento, de evaluación y otras.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7" w:after="0" w:line="26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53.-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Será causa de revocación de registros y certificaciones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Grupos Voluntarios: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El  mal  uso  de  las  identificaciones  oficiales  otorgadas  por  la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Coordinación fuera de las comisiones o funciones oficiales;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 uso de los emblemas y uniformes oficiales fuera de las comisiones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 funciones oficiales;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utilización de los vehículos oficiales o aditamentos de emergencia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para actividades diferentes a las designadas por la Coordinación;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falta de capacitación avalada por la instancia legal correspondiente;</w:t>
      </w:r>
    </w:p>
    <w:p w:rsidR="00C02B71" w:rsidRPr="009F46F9" w:rsidRDefault="009F46F9">
      <w:pPr>
        <w:tabs>
          <w:tab w:val="left" w:pos="2410"/>
        </w:tabs>
        <w:spacing w:before="26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 negligencia, dolo, imprudencia, imp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ericia y/o inobservancia en la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prestación de las actividades inherentes a su perfil;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 realización de acciones u omisiones que vayan en contra de la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dignidad de las personas; y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La realización de acciones u omisiones que atenten al entorno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donde presten sus servicios.</w:t>
      </w:r>
    </w:p>
    <w:p w:rsidR="00C02B71" w:rsidRPr="009F46F9" w:rsidRDefault="009F46F9">
      <w:pPr>
        <w:spacing w:before="264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IX</w:t>
      </w:r>
    </w:p>
    <w:p w:rsidR="00C02B71" w:rsidRPr="009F46F9" w:rsidRDefault="009F46F9">
      <w:pPr>
        <w:spacing w:before="4" w:after="0" w:line="276" w:lineRule="exact"/>
        <w:ind w:left="354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Programas de Protección Civil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54.-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Programas Estatales y Municipales de Protección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Civil,  así  como  los  subprogramas,  programas  institucionales,  internos,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específicos y operativos anuales que se deriven de los mismos, se expedirán y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ejecutarán conforme a las normas generales vigentes en planeación y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disposiciones específicas de esta Ley.</w:t>
      </w:r>
    </w:p>
    <w:p w:rsidR="00C02B71" w:rsidRPr="009F46F9" w:rsidRDefault="009F46F9">
      <w:pPr>
        <w:spacing w:before="26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55.-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Programa Estatal de Protección Civil integra el co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njunto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políticas, estrategias y lineamientos que regulan las acciones de los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33" style="position:absolute;margin-left:427.8pt;margin-top:723.7pt;width:38.6pt;height:3.6pt;z-index:-67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32" style="position:absolute;margin-left:427.8pt;margin-top:727.3pt;width:5.8pt;height:13.8pt;z-index:-60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31" style="position:absolute;z-index:-54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30" style="position:absolute;margin-left:427.8pt;margin-top:741.1pt;width:38.6pt;height:17.4pt;z-index:-48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29" style="position:absolute;margin-left:433.5pt;margin-top:727.3pt;width:27.1pt;height:13.8pt;z-index:-41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28" style="position:absolute;margin-left:79.3pt;margin-top:723.2pt;width:348.4pt;height:1pt;z-index:-35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27" style="position:absolute;z-index:-28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26" style="position:absolute;z-index:-22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25" style="position:absolute;z-index:-16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24" style="position:absolute;z-index:-9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23" style="position:absolute;margin-left:427.8pt;margin-top:754.9pt;width:38.8pt;height:3.6pt;z-index:-3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sectores público, privado y social en materia de protección civil, aplicables 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nivel estatal.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Los   Programas   Municipales   integrarán   las   políticas,   estrategias   y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lineamientos específicos de protección civil aplicables en el territorio de un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municipio determinado en la Entidad.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56.-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 Coordinación formulará el proyecto de Programa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Estatal y lo someterá a consideración del Consejo Estatal en términos de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Ley de Planeación del Desarrollo Estatal y Regional del Estado.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57.-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Coordinación Municipal de Protección Civil elabo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rará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los proyectos de los programas municipales, que se someterán a la aprobación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Consejo Municipal en términos de la Ley de Planeación del Desarrollo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Estatal y Regional del Estado.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58.-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El Programa Estatal y los Programas Municipales, se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gran con los siguientes subprogramas: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Prevención;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Auxilio; y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Recuperación.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0" w:lineRule="exact"/>
        <w:ind w:left="1702" w:right="2832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Los Subprogramas deberán contemplar los fenómenos perturbadores según su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origen en: geológicos, hidrometeorológicos, químico-tecnológicos, sanitario-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ecológicos y socio-organizativos.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59.-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subprograma de Prevención agrupará las acciones de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protección civil tendientes a evitar o mitigar los efectos o bien, a disminuir la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realización de hechos de alto riesgo, siniestro o desastre; y promover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desarrollo de la cultura de protección civil en la comunidad.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7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 60.-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El  subprograma  de  Prevención  deberá  establecer  los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siguientes  elementos  operativos  del  Sistema  Estatal  para  responder 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condiciones de alto riesgo, siniestro o desastre: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22" style="position:absolute;margin-left:427.8pt;margin-top:723.7pt;width:38.6pt;height:3.6pt;z-index:-67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21" style="position:absolute;margin-left:427.8pt;margin-top:727.3pt;width:5.8pt;height:13.8pt;z-index:-60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20" style="position:absolute;z-index:-54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19" style="position:absolute;margin-left:427.8pt;margin-top:741.1pt;width:38.6pt;height:17.4pt;z-index:-47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18" style="position:absolute;margin-left:433.5pt;margin-top:727.3pt;width:27.1pt;height:13.8pt;z-index:-41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17" style="position:absolute;margin-left:79.3pt;margin-top:723.2pt;width:348.4pt;height:1pt;z-index:-35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16" style="position:absolute;z-index:-28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15" style="position:absolute;z-index:-22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14" style="position:absolute;z-index:-15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13" style="position:absolute;z-index:-9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12" style="position:absolute;margin-left:427.8pt;margin-top:754.9pt;width:38.8pt;height:3.6pt;z-index:-3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estudios, investigaciones y proyectos de protección civil a ser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realizados;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criterios para integrar el Atlas Estatal de Riesgos;</w:t>
      </w:r>
    </w:p>
    <w:p w:rsidR="00C02B71" w:rsidRPr="009F46F9" w:rsidRDefault="009F46F9">
      <w:pPr>
        <w:tabs>
          <w:tab w:val="left" w:pos="2410"/>
        </w:tabs>
        <w:spacing w:before="257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 lineamientos para el funcionamiento y prestación de los distintos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servicios públicos que deben ofrecerse a la población;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acciones que la Coordinación debe ejecutar para proteger a las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personas y sus bienes;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Los criterios para promover la participación social, la capacitación y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aplicación de los recursos que aportan los sectores público, privado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social;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El   inventario   de   recursos   humanos,   materiales   y   financieros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disponibles;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p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revisiones para organizar albergues y vivienda emergente;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lineamientos para la elaboración de los manuales de capacitación;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política de comunicación social; y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criterios y bases para la realización de simulacros.</w:t>
      </w:r>
    </w:p>
    <w:p w:rsidR="00C02B71" w:rsidRPr="009F46F9" w:rsidRDefault="009F46F9">
      <w:pPr>
        <w:spacing w:before="257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61.-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subprograma de Auxilio integrará las acciones previstas a fin de rescatar y salvaguardar, en casos de alto riesgo, siniestro o desastre la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integridad  física  de  las  personas,  sus  bienes  y  el  medio  ambiente,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contemplando como mínimo las siguien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tes acciones: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  acciones   que   desarrollarán   las   dependencias,   entidades   y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organismos de la Administración Pública Estatal o Municipal;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Los mecanismos de concertación y coordinación con los sectores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social y privado;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medio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 de coordinación con los grupos de voluntarios;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5" w:after="0" w:line="276" w:lineRule="exact"/>
        <w:ind w:left="1702" w:firstLine="5544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11" style="position:absolute;margin-left:427.8pt;margin-top:723.7pt;width:38.6pt;height:3.6pt;z-index:-67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10" style="position:absolute;margin-left:427.8pt;margin-top:727.3pt;width:5.8pt;height:13.8pt;z-index:-60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09" style="position:absolute;z-index:-54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08" style="position:absolute;margin-left:427.8pt;margin-top:741.1pt;width:38.6pt;height:17.4pt;z-index:-47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07" style="position:absolute;margin-left:433.5pt;margin-top:727.3pt;width:27.1pt;height:13.8pt;z-index:-41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306" style="position:absolute;margin-left:79.3pt;margin-top:723.2pt;width:348.4pt;height:1pt;z-index:-35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305" style="position:absolute;z-index:-28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04" style="position:absolute;z-index:-22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03" style="position:absolute;z-index:-15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302" style="position:absolute;z-index:-9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301" style="position:absolute;margin-left:427.8pt;margin-top:754.9pt;width:38.8pt;height:3.6pt;z-index:-3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política de Comunicación Social.</w:t>
      </w:r>
    </w:p>
    <w:p w:rsidR="00C02B71" w:rsidRPr="009F46F9" w:rsidRDefault="009F46F9">
      <w:pPr>
        <w:spacing w:before="262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  62.-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El   subprograma   de   Recuperación   determinará   las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estrategias necesarias para el restablecimiento de la normalidad una vez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ocurrido el siniestro o desastre.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63.-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programas operativos serán anuales y precisarán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acciones a desarrollar por las áreas de protección civil para el período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correspondiente, a fin de integrar el presupuesto de estas dependencias,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conforme las disposiciones en materia de planeación y las bases de control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presupuestal.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64.-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Programas Específicos precisarán las acciones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protección  a  cargo de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las unidades  internas que se establezcan en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dependencias,  organismos,  empresas  o  entidades  de  servicio  y  centros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educativos que lo requieran, de conformidad con sus actividades y por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afluencia de personas que concurran o habiten en las e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dificaciones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administren, conforme a lo previsto en el Artículo 5° de esta Ley.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65.-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programas previstos en este Capítulo, tendrán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vigencia que se determine en cada caso, cuando no se establezca un término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vigencia, el programa se mantendrá en vigor hasta que sea modificado,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sustituido o cancelado, conforme a las disposiciones de esta Ley y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Reglamento.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66.-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Toda empresa, industria o comercio que sea considerada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por sus procesos o almacenam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iento de sustancias o materiales peligrosos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alto riesgo, que se encuentre dentro o cerca de áreas naturales protegidas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recursos de la biósfera; que se dediquen a la generación, manejo, transporte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disposición final de materiales o residuos peligrosos para el medio ambiente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ecosistemas; o bien, cerca de lugares susceptibles a desastres naturales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dentro de áreas donde se realicen actividades o acciones de alto riesgo; debe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realizar un es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tudio de riesgo ambiental, y en su caso, tiene la obligación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presentar el Programa para la Prevención de Accidentes con el objetivo de dar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una respuesta oportuna, adecuada y coordinada a una situación de emergencia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causada por fenómenos destructivos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origen natural o humano conforme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 Ley de la materia, y una vez autorizado por la autoridad competente deberá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hacerse del conocimiento de la Coordinación.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9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300" style="position:absolute;margin-left:427.8pt;margin-top:723.7pt;width:38.6pt;height:3.6pt;z-index:-66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99" style="position:absolute;margin-left:427.8pt;margin-top:727.3pt;width:5.8pt;height:13.8pt;z-index:-60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98" style="position:absolute;z-index:-54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97" style="position:absolute;margin-left:427.8pt;margin-top:741.1pt;width:38.6pt;height:17.4pt;z-index:-47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96" style="position:absolute;margin-left:433.5pt;margin-top:727.3pt;width:27.1pt;height:13.8pt;z-index:-41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95" style="position:absolute;margin-left:79.3pt;margin-top:723.2pt;width:348.4pt;height:1pt;z-index:-34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94" style="position:absolute;z-index:-28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93" style="position:absolute;z-index:-22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92" style="position:absolute;z-index:-15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91" style="position:absolute;z-index:-9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90" style="position:absolute;margin-left:427.8pt;margin-top:754.9pt;width:38.8pt;height:3.6pt;z-index:-2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67.-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entidades del sector público, privado o social, deberán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contar con una Unidad Interna de Protección Civil conforme a lo establecido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 el  Reglamento  de  la  presente  Ley,  misma  que  deberá  enlazarse  y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coordinarse con organismos e instituciones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intersectoriales, y en su caso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internacionales, a nivel municipal, estatal y federal.</w:t>
      </w:r>
    </w:p>
    <w:p w:rsidR="00C02B71" w:rsidRPr="009F46F9" w:rsidRDefault="009F46F9">
      <w:pPr>
        <w:spacing w:before="260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68.-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Unidad Interna de Protección Civil deberá mantener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informados a los habitantes aledaños, respecto de su propia seguridad y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protección, pudiendo ser por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medio de actividades como pláticas, simulacros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 informes, entre otras.</w:t>
      </w:r>
    </w:p>
    <w:p w:rsidR="00C02B71" w:rsidRPr="009F46F9" w:rsidRDefault="009F46F9">
      <w:pPr>
        <w:spacing w:before="260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69.-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Todo ente público, privado o social tiene obligación de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presentar  anualmente  ante  las  Coordinaciones  de  Protección  Civil  la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conformación de su Unidad Interna de P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rotección Civil y su programa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interno, para su debido análisis y en su caso aprobación.</w:t>
      </w:r>
    </w:p>
    <w:p w:rsidR="00C02B71" w:rsidRPr="009F46F9" w:rsidRDefault="009F46F9">
      <w:pPr>
        <w:spacing w:before="260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70.-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dependencia receptora de los documentos señalados en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el Artículo anterior deberá emitir la aprobación, aceptación o negativa de la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conformación de la Unidad Interna y del contenido del Programa Interno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dentro de un término de 60 días naturales.</w:t>
      </w:r>
    </w:p>
    <w:p w:rsidR="00C02B71" w:rsidRPr="009F46F9" w:rsidRDefault="009F46F9">
      <w:pPr>
        <w:spacing w:before="264" w:after="0" w:line="276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caso de que el dictamen sea negativo, se le notificará y se le devolverá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documento correspondiente al promovente para su debida correcc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ión misma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que deberá realizar y presentar de nueva cuenta a las Coordinaciones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Protección Civil correspondiente en un término de 10 días; en el supuesto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que se analice y se dé un dictamen en sentido negativo, se procederá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sancionar al promovent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e, de acuerdo con el Capítulo respectivo de la presente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71.-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Coordinaciones de Protección Civil a través de los acuerdos respectivos, establecerán los mecanismos para informarse de los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Programas Internos y conformaciones de Unidades Internas de Protección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 que hayan sido presentados ante ellos.</w:t>
      </w:r>
    </w:p>
    <w:p w:rsidR="00C02B71" w:rsidRPr="009F46F9" w:rsidRDefault="00C02B71">
      <w:pPr>
        <w:spacing w:after="0" w:line="276" w:lineRule="exact"/>
        <w:ind w:left="4707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70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</w:t>
      </w:r>
    </w:p>
    <w:p w:rsidR="00C02B71" w:rsidRPr="009F46F9" w:rsidRDefault="009F46F9">
      <w:pPr>
        <w:tabs>
          <w:tab w:val="left" w:pos="4352"/>
        </w:tabs>
        <w:spacing w:before="1" w:after="0" w:line="280" w:lineRule="exact"/>
        <w:ind w:left="3153" w:right="428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Coordinación de los Sistemas Nacional,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Estatal y Municipales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2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89" style="position:absolute;margin-left:427.8pt;margin-top:723.7pt;width:38.6pt;height:3.6pt;z-index:-66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88" style="position:absolute;margin-left:427.8pt;margin-top:727.3pt;width:5.8pt;height:13.8pt;z-index:-60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87" style="position:absolute;z-index:-54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86" style="position:absolute;margin-left:427.8pt;margin-top:741.1pt;width:38.6pt;height:17.4pt;z-index:-47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85" style="position:absolute;margin-left:433.5pt;margin-top:727.3pt;width:27.1pt;height:13.8pt;z-index:-41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84" style="position:absolute;margin-left:79.3pt;margin-top:723.2pt;width:348.4pt;height:1pt;z-index:-34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83" style="position:absolute;z-index:-28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82" style="position:absolute;z-index:-22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81" style="position:absolute;z-index:-15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80" style="position:absolute;z-index:-9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79" style="position:absolute;margin-left:427.8pt;margin-top:754.9pt;width:38.8pt;height:3.6pt;z-index:-2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72.-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coordinación que establezca el Sistema Nacional,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Sistema Estatal y los Sistemas Municipales tendrá por objeto precisar: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acciones que corresponden a cada sistema para atender los riesgos</w:t>
      </w:r>
    </w:p>
    <w:p w:rsidR="00C02B71" w:rsidRPr="009F46F9" w:rsidRDefault="009F46F9">
      <w:pPr>
        <w:spacing w:before="18" w:after="0" w:line="26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específicos que se presentan en la Entida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d, relacionados con sus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bienes y actividades;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Las  formas  de  cooperación  con  las  Unidades  Internas  de  las</w:t>
      </w:r>
    </w:p>
    <w:p w:rsidR="00C02B71" w:rsidRPr="009F46F9" w:rsidRDefault="009F46F9">
      <w:pPr>
        <w:spacing w:before="7" w:after="0" w:line="273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dependencias,  entidades  y  organismos  de  las  Administraciones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Públicas    Federal,    Estatal    y    Municipales,    acordando  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responsabilidades y acciones que asumirán en materia de protección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 medios  que  permitan  identificar,  registrar  y  controlar  las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actividades  peligrosas  que  se  desarrollen  en  la  Entidad,  bajo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regulación federal; y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Las formas de colaboración de los medios de comunicación masiva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 las autoridades, orientando y difundiendo oportuna y verazmente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información en materia de protección civil y de gestión integral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riesgos.</w:t>
      </w:r>
    </w:p>
    <w:p w:rsidR="00C02B71" w:rsidRPr="009F46F9" w:rsidRDefault="009F46F9">
      <w:pPr>
        <w:spacing w:before="263" w:after="0" w:line="277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73.-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Con el propósito de lograr una adecuada coordinación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entre los Sistemas Nacional, Estatal y Municipales de Protección Civil,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Secretario   Ejecutivo   del   Consejo   Estatal   informará   cuando   lo   crea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conveniente, a la Secretaría de Gobernació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 y a los Ayuntamientos,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conducto de la Coordinación de Protección  Civil  y las Coordinaciones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Municipales, respectivamente, sobre el estado que guarda la Entidad en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conjunto, con relación a pronósticos de riesgo para la población y acciones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pecíficas de prevención.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74.-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Cuando la situación de emergencia lo amerite, el Comité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Estatal de Emergencia solicitará el auxilio de los Gobiernos Federal y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Municipales  para  que  se  activen  los  programas  correspondientes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prevención, auxi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lio y recuperación del orden.</w:t>
      </w:r>
    </w:p>
    <w:p w:rsidR="00C02B71" w:rsidRPr="009F46F9" w:rsidRDefault="009F46F9">
      <w:pPr>
        <w:spacing w:before="260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75.-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La Coordinación, con base en los acuerdos que celebre con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las dependencias federales competentes, llevará un control sobre las empresas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que, dentro del territorio del Estado, realicen actividades con materiales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78" style="position:absolute;margin-left:427.8pt;margin-top:723.7pt;width:38.6pt;height:3.6pt;z-index:-66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77" style="position:absolute;margin-left:427.8pt;margin-top:727.3pt;width:5.8pt;height:13.8pt;z-index:-60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76" style="position:absolute;z-index:-53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75" style="position:absolute;margin-left:427.8pt;margin-top:741.1pt;width:38.6pt;height:17.4pt;z-index:-47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74" style="position:absolute;margin-left:433.5pt;margin-top:727.3pt;width:27.1pt;height:13.8pt;z-index:-41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73" style="position:absolute;margin-left:79.3pt;margin-top:723.2pt;width:348.4pt;height:1pt;z-index:-34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72" style="position:absolute;z-index:-28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71" style="position:absolute;z-index:-21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70" style="position:absolute;z-index:-15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69" style="position:absolute;z-index:-9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68" style="position:absolute;margin-left:427.8pt;margin-top:754.9pt;width:38.8pt;height:3.6pt;z-index:-2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peligrosos, con el fin de verificar que operen las unidades internas, para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coordinar las acciones de prevención y rescate.</w:t>
      </w:r>
    </w:p>
    <w:p w:rsidR="00C02B71" w:rsidRPr="009F46F9" w:rsidRDefault="00C02B71">
      <w:pPr>
        <w:spacing w:after="0" w:line="276" w:lineRule="exact"/>
        <w:ind w:left="466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6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</w:t>
      </w:r>
    </w:p>
    <w:p w:rsidR="00C02B71" w:rsidRPr="009F46F9" w:rsidRDefault="009F46F9">
      <w:pPr>
        <w:tabs>
          <w:tab w:val="left" w:pos="3890"/>
        </w:tabs>
        <w:spacing w:before="1" w:after="0" w:line="280" w:lineRule="exact"/>
        <w:ind w:left="3240" w:right="437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Cultura, Educación y la Capacitación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Materia de Protección Civil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76.-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Consejo Estatal y los Consejos Municipales realizarán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campañas permanentes de capacitación.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 77.-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El  Consejo  Estatal  promoverá  ante  el  Instituto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Educación de Aguascalientes, se proporcione información y capacitación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materia de protección civil, en las instituciones de educación preescolar,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primaria y secundaria. Asimismo, fomentará este tipo de acciones en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instituciones   de   educación 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superior   y   en   organizaciones   sociales  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asociaciones de vecinos.</w:t>
      </w:r>
    </w:p>
    <w:p w:rsidR="00C02B71" w:rsidRPr="009F46F9" w:rsidRDefault="009F46F9">
      <w:pPr>
        <w:spacing w:before="264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78.-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Sistema Educativo Estatal implementará en todas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escuelas de la Entidad el Programa Nacional de Seguridad y Emergencia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Escolar, coordinado por el Instituto de Educación de Aguascalientes, apoyado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por las Coordinaciones de Protección Civil. Lo anterior se realizará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acuerdo a las condiciones de riesgo que se presenten en cada localidad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conforme a los diferentes nivel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 de comprensión de los escolares.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igual manera las instituciones Educativas organizarán unidades internas y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elaborarán programas internos de protección civil, para los fines a que se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refiere el párrafo anterior.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79.-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espacios oficiales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los medios de comunicación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campañas de difusión, deberán ser utilizados para informar a los habitantes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del Estado sobre los programas de Protección Civil y aquellos temas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contribuyan a avanzar en la conformación de la cultura de protección civi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80.-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Las dependencias, entidades, organismos y órganos que conforman el Sistema Estatal de Protección Civil, promoverán la cultura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 a través de: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La  participación  individual  y  colectiva  de  la  población  en  los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programas en la materia;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67" style="position:absolute;margin-left:427.8pt;margin-top:723.7pt;width:38.6pt;height:3.6pt;z-index:-66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66" style="position:absolute;margin-left:427.8pt;margin-top:727.3pt;width:5.8pt;height:13.8pt;z-index:-60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65" style="position:absolute;z-index:-53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64" style="position:absolute;margin-left:427.8pt;margin-top:741.1pt;width:38.6pt;height:17.4pt;z-index:-47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63" style="position:absolute;margin-left:433.5pt;margin-top:727.3pt;width:27.1pt;height:13.8pt;z-index:-41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62" style="position:absolute;margin-left:79.3pt;margin-top:723.2pt;width:348.4pt;height:1pt;z-index:-34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61" style="position:absolute;z-index:-28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60" style="position:absolute;z-index:-21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59" style="position:absolute;z-index:-15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58" style="position:absolute;z-index:-9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57" style="position:absolute;margin-left:427.8pt;margin-top:754.9pt;width:38.8pt;height:3.6pt;z-index:-2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coordinación con el Sistema Educativo Estatal para su fomento y la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posible inclusión de contenidos temáticos de protección civil en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diversos niveles educativos;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La inclusión de la materia de primeros auxilios, en todos los niveles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educativos;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promoción del desarrollo de investigaciones y estudios académicos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la formación de especialistas en nivel superior, acerca de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temáticas de protección civil;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 realización de eventos de capacitación en los cuales se transmitan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conocimientos y habilidades básicas que permitan el aprendizaje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conductas de autoprotección y preparación;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creación de acervos de informació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n técnica sobre problemáticas o</w:t>
      </w:r>
    </w:p>
    <w:p w:rsidR="00C02B71" w:rsidRPr="009F46F9" w:rsidRDefault="009F46F9">
      <w:pPr>
        <w:spacing w:before="1"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riesgos específicos que permitan a la población un conocimiento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mismos;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demás que señalen la presente Ley y sus Reglamentos.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 81.-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Los  propietarios  o  administradores  de  los  edificios,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empresas o fábricas fomentarán la cultura de protección civil, para lo cual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deberán informar a sus empleados o inquilinos sobre los programas aplicables al tipo de inmueble de que se trate.</w:t>
      </w:r>
    </w:p>
    <w:p w:rsidR="00C02B71" w:rsidRPr="009F46F9" w:rsidRDefault="009F46F9">
      <w:pPr>
        <w:spacing w:before="260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82.-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Los ciudadanos tienen el deber de aplicar medidas de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autoprotección  en  coadyuvancia  con  la  autoridad,  debiendo  atender  las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indicaciones y medidas que ésta determine en caso de que se presente una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 o desastre.</w:t>
      </w:r>
    </w:p>
    <w:p w:rsidR="00C02B71" w:rsidRPr="009F46F9" w:rsidRDefault="009F46F9">
      <w:pPr>
        <w:spacing w:before="264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 83.-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Las  activid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ades  a  realizar  por  los  ciudadanos  serán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principalmente  medidas  de  prevención,  de  protección  y  cuidado  de 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persona, familia o patrimonio; sin embargo, en algunos casos de emergencia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 desastre, las autoridades competentes en protección civil podrán convocar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 población para intervenciones operativas, en las circunstancias que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requieran.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56" style="position:absolute;margin-left:427.8pt;margin-top:723.7pt;width:38.6pt;height:3.6pt;z-index:-66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55" style="position:absolute;margin-left:427.8pt;margin-top:727.3pt;width:5.8pt;height:13.8pt;z-index:-60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54" style="position:absolute;z-index:-53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53" style="position:absolute;margin-left:427.8pt;margin-top:741.1pt;width:38.6pt;height:17.4pt;z-index:-47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52" style="position:absolute;margin-left:433.5pt;margin-top:727.3pt;width:27.1pt;height:13.8pt;z-index:-40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51" style="position:absolute;margin-left:79.3pt;margin-top:723.2pt;width:348.4pt;height:1pt;z-index:-34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50" style="position:absolute;z-index:-28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49" style="position:absolute;z-index:-21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48" style="position:absolute;z-index:-15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47" style="position:absolute;z-index:-8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46" style="position:absolute;margin-left:427.8pt;margin-top:754.9pt;width:38.8pt;height:3.6pt;z-index:-2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613"/>
        <w:rPr>
          <w:sz w:val="24"/>
          <w:szCs w:val="24"/>
          <w:lang w:val="es-MX"/>
        </w:rPr>
      </w:pPr>
    </w:p>
    <w:p w:rsidR="00C02B71" w:rsidRPr="009F46F9" w:rsidRDefault="009F46F9">
      <w:pPr>
        <w:spacing w:before="96" w:after="0" w:line="276" w:lineRule="exact"/>
        <w:ind w:left="461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XII</w:t>
      </w:r>
    </w:p>
    <w:p w:rsidR="00C02B71" w:rsidRPr="009F46F9" w:rsidRDefault="009F46F9">
      <w:pPr>
        <w:tabs>
          <w:tab w:val="left" w:pos="3890"/>
        </w:tabs>
        <w:spacing w:before="18" w:after="0" w:line="260" w:lineRule="exact"/>
        <w:ind w:left="2863" w:right="399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Profesionalización de los Servidores Públicos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Materia de Protección Civil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84.-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profesionalización de los servidores públicos 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desempeñen una responsabilidad en las Coordinaciones Estatal y Municipales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 Protección Civil será permanente y tendrá por objeto lograr una mejor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más eficaz prestación del servicio, así como el desarrollo integral de sus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elementos, debiendo contar con certificación de competencia expedida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alguna de las instituciones re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gistradas en la Escuela Nacional de Protección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Civil o por alguna institución con validez oficial en la materia.</w:t>
      </w:r>
    </w:p>
    <w:p w:rsidR="00C02B71" w:rsidRPr="009F46F9" w:rsidRDefault="009F46F9">
      <w:pPr>
        <w:spacing w:before="261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85.-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Para los efectos del Artículo anterior, se deberá de regular el ingreso, formación, permanencia, promoción, evaluación y todos a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quellos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aspectos que se consideren pertinentes a la profesionalización y estímulos 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miembros de las Coordinaciones de Protección Civil.</w:t>
      </w:r>
    </w:p>
    <w:p w:rsidR="00C02B71" w:rsidRPr="009F46F9" w:rsidRDefault="009F46F9">
      <w:pPr>
        <w:spacing w:before="260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86.-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La capacitación será acorde a los lineamientos dictados por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Escuela Nacional de Protección Civil o en su caso por alguna institución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 validez oficial.</w:t>
      </w:r>
    </w:p>
    <w:p w:rsidR="00C02B71" w:rsidRPr="009F46F9" w:rsidRDefault="00C02B71">
      <w:pPr>
        <w:spacing w:after="0" w:line="276" w:lineRule="exact"/>
        <w:ind w:left="4568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6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XIII</w:t>
      </w:r>
    </w:p>
    <w:p w:rsidR="00C02B71" w:rsidRPr="009F46F9" w:rsidRDefault="009F46F9">
      <w:pPr>
        <w:spacing w:before="1" w:after="0" w:line="256" w:lineRule="exact"/>
        <w:ind w:left="372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Declaratoria de Emergencia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3" w:after="0" w:line="27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87.-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En caso de alto riesgo, siniestro o desastre, el Comité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Estatal de Emergencia, expedirá la declaratoria de emergencia y ordenará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publicación conforme a los siguientes lineamientos: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Todo hecho que implique una posible condición de alto riesgo,</w:t>
      </w:r>
    </w:p>
    <w:p w:rsidR="00C02B71" w:rsidRPr="009F46F9" w:rsidRDefault="009F46F9">
      <w:pPr>
        <w:spacing w:before="7" w:after="0" w:line="273" w:lineRule="exact"/>
        <w:ind w:left="2410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siniestro o desastre será puesto en conocimiento de la Coordi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nación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Municipal,   las   bases   regionales   y   el   centro   operativo   de   la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Coordinación, a través de la red de información que se establezca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como parte de las acciones de prevención;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Conforme a la evaluación inicial de la posible condición de alto</w:t>
      </w:r>
    </w:p>
    <w:p w:rsidR="00C02B71" w:rsidRPr="009F46F9" w:rsidRDefault="009F46F9">
      <w:pPr>
        <w:spacing w:before="9" w:after="0" w:line="270" w:lineRule="exact"/>
        <w:ind w:left="2410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riesgo, siniestro o desastre, el titular de la Coordinación de Protección 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Civil correspondiente decidirá sobre informar, alertar o convocar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forma urgente al Comité de Emergencias respectiv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0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45" style="position:absolute;margin-left:427.8pt;margin-top:723.7pt;width:38.6pt;height:3.6pt;z-index:-66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44" style="position:absolute;margin-left:427.8pt;margin-top:727.3pt;width:5.8pt;height:13.8pt;z-index:-60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43" style="position:absolute;z-index:-53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42" style="position:absolute;margin-left:427.8pt;margin-top:741.1pt;width:38.6pt;height:17.4pt;z-index:-47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41" style="position:absolute;margin-left:433.5pt;margin-top:727.3pt;width:27.1pt;height:13.8pt;z-index:-40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40" style="position:absolute;margin-left:79.3pt;margin-top:723.2pt;width:348.4pt;height:1pt;z-index:-34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39" style="position:absolute;z-index:-28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38" style="position:absolute;z-index:-21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37" style="position:absolute;z-index:-15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36" style="position:absolute;z-index:-8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35" style="position:absolute;margin-left:427.8pt;margin-top:754.9pt;width:38.8pt;height:3.6pt;z-index:-2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Reunido el Comité de Emergencias respectivo, deberá analizar el</w:t>
      </w:r>
    </w:p>
    <w:p w:rsidR="00C02B71" w:rsidRPr="009F46F9" w:rsidRDefault="009F46F9">
      <w:pPr>
        <w:spacing w:before="1" w:after="0" w:line="280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informe  inicial  que  presente  el  titular  de  la  Coordinación  de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Protección  Civil  correspondiente,  determinando  el  curso  de 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acciones de prevención o rescate;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Cuando el Comité Municipal decida que existen elementos para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declarar  la  emergencia,  solicitará  al  Comité  Estatal  realice  la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declaratoria r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espectiva, quien previo análisis de la solicitud expedirá o negará la misma;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Cuando del informe se advierta que existe una condición de alto</w:t>
      </w:r>
    </w:p>
    <w:p w:rsidR="00C02B71" w:rsidRPr="009F46F9" w:rsidRDefault="009F46F9">
      <w:pPr>
        <w:spacing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riesgo, siniestro o desastre, el Comité Estatal hará la declaratoria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emergencia; y</w:t>
      </w:r>
    </w:p>
    <w:p w:rsidR="00C02B71" w:rsidRPr="009F46F9" w:rsidRDefault="009F46F9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Al declarar la emergencia, la Coordinación dispondrá se instale el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Centro Estatal de Operaciones.</w:t>
      </w:r>
    </w:p>
    <w:p w:rsidR="00C02B71" w:rsidRPr="009F46F9" w:rsidRDefault="009F46F9">
      <w:pPr>
        <w:spacing w:before="261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Programa Estatal precisará los casos de alto riesgo, siniestro o desastre,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que  corresponderá  atender  a  las  Coordinaciones  de  Protección  Civil,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considerando  los  recursos  y  capacidad  efectiva  de  respuesta  con 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dispongan.</w:t>
      </w:r>
    </w:p>
    <w:p w:rsidR="00C02B71" w:rsidRPr="009F46F9" w:rsidRDefault="009F46F9">
      <w:pPr>
        <w:spacing w:before="260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88.-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 declaratoria de emergencia deberá hacer mención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expresa de los siguientes aspectos: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Identificación de la condición de alto riesgo, siniestro o des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astre;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instalaciones, zonas o territorios afectados;</w:t>
      </w:r>
    </w:p>
    <w:p w:rsidR="00C02B71" w:rsidRPr="009F46F9" w:rsidRDefault="009F46F9">
      <w:pPr>
        <w:tabs>
          <w:tab w:val="left" w:pos="2410"/>
        </w:tabs>
        <w:spacing w:before="27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Las acciones de prevención y rescate que conforme a los programas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vigentes, se disponga a realizar;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Las suspensiones o restricciones de actividades públicas y privadas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se recomienden;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Instrucciones dirigidas a la población, de acuerdo al Programa Estatal.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89.-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Cuando la gravedad del desastre lo requiera, el titular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Coordinación, podrá solicitar el apoyo a través de cualquier medio a los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</w:t>
      </w: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34" style="position:absolute;margin-left:427.8pt;margin-top:723.7pt;width:38.6pt;height:3.6pt;z-index:-66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33" style="position:absolute;margin-left:427.8pt;margin-top:727.3pt;width:5.8pt;height:13.8pt;z-index:-59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32" style="position:absolute;z-index:-53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31" style="position:absolute;margin-left:427.8pt;margin-top:741.1pt;width:38.6pt;height:17.4pt;z-index:-47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30" style="position:absolute;margin-left:433.5pt;margin-top:727.3pt;width:27.1pt;height:13.8pt;z-index:-40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29" style="position:absolute;margin-left:79.3pt;margin-top:723.2pt;width:348.4pt;height:1pt;z-index:-34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28" style="position:absolute;z-index:-27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27" style="position:absolute;z-index:-21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26" style="position:absolute;z-index:-15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25" style="position:absolute;z-index:-8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24" style="position:absolute;margin-left:427.8pt;margin-top:754.9pt;width:38.8pt;height:3.6pt;z-index:-2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titulares, suplentes o enlaces de las dependencias federales representadas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Estado.</w:t>
      </w: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XIV</w:t>
      </w:r>
    </w:p>
    <w:p w:rsidR="00C02B71" w:rsidRPr="009F46F9" w:rsidRDefault="009F46F9">
      <w:pPr>
        <w:spacing w:before="4" w:after="0" w:line="276" w:lineRule="exact"/>
        <w:ind w:left="343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Brigadas, Prácticas y Simulacros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90.-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simulacros serán dirigidos y llevados a cabo por las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Coordinaciones de Protección Civil o en su caso por personal registrado,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avalado y autorizado oficialmente por la Coordinación.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Para tal efecto, el particular interesado o el personal registrado de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berá de 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solicitar por escrito, por lo menos con dos semanas de anticipación,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presencia de las autoridades en el mismo.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91.-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personas a que se refiere el Artículo anterior, deberán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llevar una bitácora con la relación y registro de todas las acciones que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realizan, misma que será entregada a las Coordinaciones de Protección Civil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dentro de la actualización de los Programas Internos que elaboren.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92.-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simulacros deberán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realizarse por lo menos dos veces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al año, mismos que serán supervisados por las Coordinaciones de Protección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Civil, o en su caso por las personas señaladas en el Artículo 109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presente Ley.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Las prácticas contra incendio, se realizarán cuando meno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 una vez al año,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debiendo contar con la autorización de la Secretaría del Medio Ambiente del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Estado o la Secretaría del Medio Ambiente y Desarrollo Sustentable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Municipio que según corresponda.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93.-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Para llevar a cabo prácticas contra incendi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os, se requiere por parte de las empresas, dependencias, entidades, industrias, o comercios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pretendan realizarlo, que cuenten con todos los dispositivos de seguridad, para la protección de la vida y los bienes de las personas.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7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El personal registrado q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ue lleve a cabo prácticas contra incendios emitirá su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constancia de participación a los capacitados, en dicha constancia deberá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aparecer el registro ante la Coordinación.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23" style="position:absolute;margin-left:427.8pt;margin-top:723.7pt;width:38.6pt;height:3.6pt;z-index:-66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22" style="position:absolute;margin-left:427.8pt;margin-top:727.3pt;width:5.8pt;height:13.8pt;z-index:-59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21" style="position:absolute;z-index:-53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20" style="position:absolute;margin-left:427.8pt;margin-top:741.1pt;width:38.6pt;height:17.4pt;z-index:-47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19" style="position:absolute;margin-left:433.5pt;margin-top:727.3pt;width:27.1pt;height:13.8pt;z-index:-40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18" style="position:absolute;margin-left:79.3pt;margin-top:723.2pt;width:348.4pt;height:1pt;z-index:-34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17" style="position:absolute;z-index:-27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16" style="position:absolute;z-index:-21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15" style="position:absolute;z-index:-15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14" style="position:absolute;z-index:-8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13" style="position:absolute;margin-left:427.8pt;margin-top:754.9pt;width:38.8pt;height:3.6pt;z-index:-2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94.-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brigadas de Protección Civil estarán conformadas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el personal capacitado y adiestrado que labore en ellas, lo anterior conforme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Normas Oficiales correspondientes y las demás disposiciones aplicables.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95.-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Todas las brigadas que conforman la Unidad Interna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Protección Civil en un inmueble, deberán de tomar cursos de acuerdo 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especialización de cada una de ellas, los cuales serán impartidos por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Coordinaciones de Protección Civil, el Departamento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 Bomberos Estatal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Municipales, así como por capacitadores debidamente registrados ante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Coordinación.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96.-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Las brigadas de Protección Civil, deberán contar con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equipo adecuado y necesario para su objetivo.</w:t>
      </w:r>
    </w:p>
    <w:p w:rsidR="00C02B71" w:rsidRPr="009F46F9" w:rsidRDefault="00C02B71">
      <w:pPr>
        <w:spacing w:after="0" w:line="276" w:lineRule="exact"/>
        <w:ind w:left="4621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62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</w:t>
      </w:r>
    </w:p>
    <w:p w:rsidR="00C02B71" w:rsidRPr="009F46F9" w:rsidRDefault="009F46F9">
      <w:pPr>
        <w:spacing w:before="1" w:after="0" w:line="280" w:lineRule="exact"/>
        <w:ind w:left="3727" w:right="486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los Equipos para la Protección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Prevención Contra Incendios</w:t>
      </w:r>
    </w:p>
    <w:p w:rsidR="00C02B71" w:rsidRPr="009F46F9" w:rsidRDefault="009F46F9">
      <w:pPr>
        <w:spacing w:before="264" w:after="0" w:line="276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97.-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Todas las instituciones y entidades públicas, sociales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privadas, deberán estar provistas de suficiente número de extintores dentro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sus instalaciones de acuerdo a lo establecido en el Reglamento de esta Ley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demás legislación federal y estatal relativa a esta materia, y conforme a lo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Coordinaciones de Protección Civil determinen con base en la seguridad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tales institucion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 98.-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 Todas  aquellas  empresas,  dependencias  e  inmuebles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públicos,  sociales  o  privados,  deberán  de  estar  provistos  de  sistemas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automáticos contra incendios, equipos de seguridad y equipos de protección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personal, según lo que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establece esta Ley y las demás disposiciones legales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aplicables.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99.-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equipos contra incendios deberán de estar en óptimas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condiciones para su uso, con base en un adecuado mantenimiento preventivo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y de conservación, de conformidad con las N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ormas Oficiales aplicables en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materia.</w:t>
      </w:r>
    </w:p>
    <w:p w:rsidR="00C02B71" w:rsidRPr="009F46F9" w:rsidRDefault="009F46F9">
      <w:pPr>
        <w:spacing w:before="260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100.-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Todo inmueble, con una altura mayor a 15 metros, deberá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contar por lo menos con un depósito de agua, aljibe o cisterna, pudiendo ser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éstos accionados por bombas o hidrantes;  lo  anterior para permitir un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12" style="position:absolute;margin-left:427.8pt;margin-top:723.7pt;width:38.6pt;height:3.6pt;z-index:-66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11" style="position:absolute;margin-left:427.8pt;margin-top:727.3pt;width:5.8pt;height:13.8pt;z-index:-59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10" style="position:absolute;z-index:-53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09" style="position:absolute;margin-left:427.8pt;margin-top:741.1pt;width:38.6pt;height:17.4pt;z-index:-46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08" style="position:absolute;margin-left:433.5pt;margin-top:727.3pt;width:27.1pt;height:13.8pt;z-index:-40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07" style="position:absolute;margin-left:79.3pt;margin-top:723.2pt;width:348.4pt;height:1pt;z-index:-34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206" style="position:absolute;z-index:-27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05" style="position:absolute;z-index:-21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04" style="position:absolute;z-index:-14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203" style="position:absolute;z-index:-8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202" style="position:absolute;margin-left:427.8pt;margin-top:754.9pt;width:38.8pt;height:3.6pt;z-index:-2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adecuado y eficiente desarrollo de los servicios que prestan a la ciudadanía 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los Departamentos de Bomberos, mismos que emitirán su dictamen para su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buen funcionamiento.</w:t>
      </w: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</w:t>
      </w:r>
    </w:p>
    <w:p w:rsidR="00C02B71" w:rsidRPr="009F46F9" w:rsidRDefault="009F46F9">
      <w:pPr>
        <w:tabs>
          <w:tab w:val="left" w:pos="4227"/>
        </w:tabs>
        <w:spacing w:before="1" w:after="0" w:line="280" w:lineRule="exact"/>
        <w:ind w:left="3773" w:right="490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Inspección, Mantenimiento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Recarga de Extintores</w:t>
      </w:r>
    </w:p>
    <w:p w:rsidR="00C02B71" w:rsidRPr="009F46F9" w:rsidRDefault="009F46F9">
      <w:pPr>
        <w:spacing w:before="264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101.-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inspecciones en empresas, dependencias e inmuebles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públicos, sociales 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privados que realice la Coordinación, para revisión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extintores portátiles y móviles sobre ruedas sin locomoción propia, deberán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abarcar y cubrir los aspectos establecidos en el presente Capítulo,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reglamento de la presente Ley y a las Nor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mas Oficiales aplicables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materia.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8" w:after="0" w:line="26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102.-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frecuencia con la que reciban mantenimientos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extintores nunca podrá ser mayor de un año.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7" w:after="0" w:line="273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103.-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recarga de los extintores se deberá efectuar, después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cada uso de los mismos, durante una visita de inspección o verificación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ordene su descarga o según los simulacros de práctica contra incendios, o en la fecha que indique la etiqueta de la última recarga.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104.-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prueba hidrostática de los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extintores portátiles, debe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ser realizada por profesionales reconocidos con base en sus capacidades,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estudios y conocimientos, y que cuenten con el debido registro y autorización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la Coordinación.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Todas aquellas personas que lleven a cabo pruebas hi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drostáticas, deberán de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estar provistas del equipo necesario, suficiente, adecuado y seguro para dicho trabajo, lo anterior según lo establecido en la normatividad aplicable.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105.-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A todos los extintores portátiles deberá practicárseles la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prueba hidrostática por lo menos cada cinco años, debiendo llevarse una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bitácora de los extintores por las empresas dedicadas a dicha función, a fin de vigilar el cumplimiento de esta obligación.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106.-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áreas de trabajo, donde se efectúen, los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servicios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cargas, mantenimiento, prueba hidrostática u otros, deberán contar con los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201" style="position:absolute;margin-left:427.8pt;margin-top:723.7pt;width:38.6pt;height:3.6pt;z-index:-66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200" style="position:absolute;margin-left:427.8pt;margin-top:727.3pt;width:5.8pt;height:13.8pt;z-index:-59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99" style="position:absolute;z-index:-53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98" style="position:absolute;margin-left:427.8pt;margin-top:741.1pt;width:38.6pt;height:17.4pt;z-index:-46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97" style="position:absolute;margin-left:433.5pt;margin-top:727.3pt;width:27.1pt;height:13.8pt;z-index:-40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96" style="position:absolute;margin-left:79.3pt;margin-top:723.2pt;width:348.4pt;height:1pt;z-index:-34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95" style="position:absolute;z-index:-27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94" style="position:absolute;z-index:-21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93" style="position:absolute;z-index:-14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92" style="position:absolute;z-index:-8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91" style="position:absolute;margin-left:427.8pt;margin-top:754.9pt;width:38.8pt;height:3.6pt;z-index:-2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medios de seguridad suficientes, a fin de proteger la integridad física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trabajador dedicado a dichas áreas.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3" w:after="0" w:line="273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107.-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El equipo con que deben contar las empresas, que se dediquen a la venta, renta, carga y mantenimiento de extintores portátiles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deberá de ser establecido por la Coordinación, con sujeción a las leyes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reglamentos que les sean aplicables.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108.-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Todos los extintores que se encuentren dentro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límites del Estado de Aguascalientes, solamente podrán ser recargados por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personas físicas o morales que reúnan y cumplan con los requisitos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establece el Reglamento y los que de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termine la Coordinación conforme a esta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Ley, mismas que deberán encontrarse legalmente establecidas en el Estado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para su operación.</w:t>
      </w:r>
    </w:p>
    <w:p w:rsidR="00C02B71" w:rsidRPr="009F46F9" w:rsidRDefault="00C02B71">
      <w:pPr>
        <w:spacing w:after="0" w:line="276" w:lineRule="exact"/>
        <w:ind w:left="4527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XVII</w:t>
      </w:r>
    </w:p>
    <w:p w:rsidR="00C02B71" w:rsidRPr="009F46F9" w:rsidRDefault="009F46F9">
      <w:pPr>
        <w:tabs>
          <w:tab w:val="left" w:pos="3156"/>
        </w:tabs>
        <w:spacing w:before="18" w:after="0" w:line="260" w:lineRule="exact"/>
        <w:ind w:left="1958" w:right="309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Registro de las Organizaciones Civiles, Empresas Capacitadoras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Consultores en Materia de Protección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 Civil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6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 109.-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Para  que  los  particulares,  dependencias  públicas,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organizaciones civiles, empresas capacitadoras e instructores independientes,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así como las empresas de consultoría, y quienes realicen Programas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Protección  Civil,  puedan  ejercer  la  actividad  de  asesoría,  capacitación,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evaluación,  elaboración  de  programas  internos  de  protección  civil,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continuidad de operaciones y estudios de riesgos y vulnerabilidad en materia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de protección civ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il, deberán de contar con su registro ante la Coordinación,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mediante la presentación de una solicitud en la que se declare la capacidad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que poseen en la materia y en la elaboración de Programas Internos, así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medios técnicos mediante los cuales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 realizan los estudios de riesgo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los cursos de capacitación, acompañados de los documentos que acrediten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tales supuestos, su personalidad jurídica y conocimientos académicos.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110.-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registro será obligatorio y permitirá a los particulares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dependencias públicas referidas en el párrafo anterior, emitir la carta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corresponsabilidad que se requiera para la aprobación de los programas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internos y especiales de protección civil, m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isma que se presentará ante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Coordinación para la revisión y aprobación de los mismos, obligando a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administradores,   encargados,   gerentes,   poseedores,   arrendatarios   o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90" style="position:absolute;margin-left:427.8pt;margin-top:723.7pt;width:38.6pt;height:3.6pt;z-index:-65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89" style="position:absolute;margin-left:427.8pt;margin-top:727.3pt;width:5.8pt;height:13.8pt;z-index:-59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88" style="position:absolute;z-index:-53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87" style="position:absolute;margin-left:427.8pt;margin-top:741.1pt;width:38.6pt;height:17.4pt;z-index:-46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86" style="position:absolute;margin-left:433.5pt;margin-top:727.3pt;width:27.1pt;height:13.8pt;z-index:-40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85" style="position:absolute;margin-left:79.3pt;margin-top:723.2pt;width:348.4pt;height:1pt;z-index:-33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84" style="position:absolute;z-index:-27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83" style="position:absolute;z-index:-21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82" style="position:absolute;z-index:-14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81" style="position:absolute;z-index:-8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80" style="position:absolute;margin-left:427.8pt;margin-top:754.9pt;width:38.8pt;height:3.6pt;z-index:-1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propietarios de inmuebles e instalaciones fijas y móviles a cumplir con lo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establecido en los mismos programas.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3" w:after="0" w:line="273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El registro tendrá una vigencia de un año a partir de su aprobación por parte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de la Coordinación, reservándose ésta el derecho de revocar el re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gistro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cuando el interesado incurra en omisiones, falta de veracidad, calidad 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cumplimiento a las guías, normatividad y legislación aplicable.</w:t>
      </w:r>
    </w:p>
    <w:p w:rsidR="00C02B71" w:rsidRPr="009F46F9" w:rsidRDefault="00C02B71">
      <w:pPr>
        <w:spacing w:after="0" w:line="276" w:lineRule="exact"/>
        <w:ind w:left="4481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48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XVIII</w:t>
      </w:r>
    </w:p>
    <w:p w:rsidR="00C02B71" w:rsidRPr="009F46F9" w:rsidRDefault="009F46F9">
      <w:pPr>
        <w:spacing w:before="4" w:after="0" w:line="276" w:lineRule="exact"/>
        <w:ind w:left="434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Protección Civil</w:t>
      </w:r>
    </w:p>
    <w:p w:rsidR="00C02B71" w:rsidRPr="009F46F9" w:rsidRDefault="009F46F9">
      <w:pPr>
        <w:spacing w:before="4" w:after="0" w:line="276" w:lineRule="exact"/>
        <w:ind w:left="409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en los Centros de Atención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111.- 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autoridades estatales y municipales, así como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prestadores de servicios para la atención, cuidado y desarrollo integral infantil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y de adultos mayores en la entidad, deberán cumplir con las disposiciones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establecidas en la Ley General de Prestación de Servicios para la Atención,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Cuidado y Desarrollo Integral Infantil y los demás ordenamientos en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materia,   con   independencia   de   las   responsabilidades   y   obligaciones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contenidas en la presente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Ley.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112.-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prestadores de servicios para la atención, cuidado y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desarrollo integral infantil y de adultos mayores en el Estado, además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cumplir con las disposiciones en la materia, estarán obligados a: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Capacitar a su personal en materia de protección civil, particularmente</w:t>
      </w:r>
    </w:p>
    <w:p w:rsidR="00C02B71" w:rsidRPr="009F46F9" w:rsidRDefault="009F46F9">
      <w:pPr>
        <w:spacing w:before="18" w:after="0" w:line="26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sobre las condiciones de seguridad para las niñas, niños y adultos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mayores, de acuerdo a la modalidad y al tipo de centro de atención;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>Practicar simulacros al menos dos veces al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año, de los cuales uno se</w:t>
      </w:r>
    </w:p>
    <w:p w:rsidR="00C02B71" w:rsidRPr="009F46F9" w:rsidRDefault="009F46F9">
      <w:pPr>
        <w:spacing w:before="9" w:after="0" w:line="27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deberá realizar bajo la supervisión directa de las Coordinaciones de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Protección Civil o en su caso por personal registrado, avalado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autorizado oficialmente por la Coordinación;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Participar en los programas de protección civil que establezcan las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autoridades competentes;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Orientar  a  los  usuarios  de  los  centros  de  atención  sobre  los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procedimientos y acciones a seguir en caso de que se presenten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riesgos, emergencias, siniestros o desastres; y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Decreto 363 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79" style="position:absolute;margin-left:427.8pt;margin-top:723.7pt;width:38.6pt;height:3.6pt;z-index:-65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78" style="position:absolute;margin-left:427.8pt;margin-top:727.3pt;width:5.8pt;height:13.8pt;z-index:-59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77" style="position:absolute;z-index:-53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76" style="position:absolute;margin-left:427.8pt;margin-top:741.1pt;width:38.6pt;height:17.4pt;z-index:-46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75" style="position:absolute;margin-left:433.5pt;margin-top:727.3pt;width:27.1pt;height:13.8pt;z-index:-40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74" style="position:absolute;margin-left:79.3pt;margin-top:723.2pt;width:348.4pt;height:1pt;z-index:-33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73" style="position:absolute;z-index:-27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72" style="position:absolute;z-index:-21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71" style="position:absolute;z-index:-14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70" style="position:absolute;z-index:-8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69" style="position:absolute;margin-left:427.8pt;margin-top:754.9pt;width:38.8pt;height:3.6pt;z-index:-1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Ejecutar las medidas de seguridad, y en su caso cumplir con las</w:t>
      </w:r>
    </w:p>
    <w:p w:rsidR="00C02B71" w:rsidRPr="009F46F9" w:rsidRDefault="009F46F9">
      <w:pPr>
        <w:spacing w:before="1"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sanciones, que determine la autoridad competente en los términos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previstos en esta Ley.</w:t>
      </w:r>
    </w:p>
    <w:p w:rsidR="00C02B71" w:rsidRPr="009F46F9" w:rsidRDefault="009F46F9">
      <w:pPr>
        <w:spacing w:before="260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113.-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Los centros de atención deberán contar con una Unidad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Interna de Protección Civil y un Programa Interno, el cual será aprobado por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las Coordinaciones de Protección Civil en los términos del Artículo 5° de esta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Programas Internos deberán ajustarse a la Guía Técnica vigente emitida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por la Secretaría de Gobernación y a las demás prevenciones que dicten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Coordinaciones de Protección Civil.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70" w:lineRule="exact"/>
        <w:ind w:left="1702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cumplimiento de los anteriores requisitos será necesario para obtener de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autoridad competente la autorización anual de funcionamiento y operación de los centros de atención en la entidad.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114.-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Coordinación establecerá programas de capac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itación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materia de protección civil dirigidos al personal que labora en los centros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atención infantil, siendo responsabilidad de los prestadores de servicios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promover la participación de sus trabajadores en los mismos.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115.-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Coordinaciones de Protección Civil, en el ámbito de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sus respectivas competencias, deberán efectuar cuando menos cada seis meses  visitas  de  inspección  a  los  centros  de  atención,  siguiendo  el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procedimiento previsto en la Ley del Procedimiento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Administrativo del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 de Aguascalientes.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Coordinaciones Municipales de Protección Civil previa suscripción de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los convenios de coordinación que correspondan, deberán notificar a la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Coordinación la resolución de las visitas de inspección que realic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 dentro de un plazo no mayor a 15 días hábiles de haberlas emitido.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116.-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infracciones cometidas en violación del presente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Capítulo o de la Ley General de Prestación de Servicios para la Atención,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Cuidado  y  Desarrollo  Integral  Infanti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l,  en  relación  a  disposiciones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protección civil, serán sancionadas en los términos de la legislación aplicable.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9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68" style="position:absolute;margin-left:427.8pt;margin-top:723.7pt;width:38.6pt;height:3.6pt;z-index:-65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67" style="position:absolute;margin-left:427.8pt;margin-top:727.3pt;width:5.8pt;height:13.8pt;z-index:-59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66" style="position:absolute;z-index:-52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65" style="position:absolute;margin-left:427.8pt;margin-top:741.1pt;width:38.6pt;height:17.4pt;z-index:-46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64" style="position:absolute;margin-left:433.5pt;margin-top:727.3pt;width:27.1pt;height:13.8pt;z-index:-40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63" style="position:absolute;margin-left:79.3pt;margin-top:723.2pt;width:348.4pt;height:1pt;z-index:-33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62" style="position:absolute;z-index:-27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61" style="position:absolute;z-index:-20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60" style="position:absolute;z-index:-14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59" style="position:absolute;z-index:-8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58" style="position:absolute;margin-left:427.8pt;margin-top:754.9pt;width:38.8pt;height:3.6pt;z-index:-1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96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XIX</w:t>
      </w:r>
    </w:p>
    <w:p w:rsidR="00C02B71" w:rsidRPr="009F46F9" w:rsidRDefault="009F46F9">
      <w:pPr>
        <w:tabs>
          <w:tab w:val="left" w:pos="4364"/>
        </w:tabs>
        <w:spacing w:before="18" w:after="0" w:line="260" w:lineRule="exact"/>
        <w:ind w:left="3746" w:right="488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Financiamiento y Donaciones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para Protección Civil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2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117.-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Las erogaciones correspondientes al financiamiento del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sistema  de  Protección  Civil,  serán  previstas  en  el  presupuesto  de  sus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integrantes, y se aplicarán para dicho fin.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118.-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Administración Pública podrá recibir donaciones para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fortalecer una cultura en materia de protección civil en la población, así como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la mitigación, auxilio, restablecimiento, reconstrucción y rehabilitación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 caso de emergencia o desastre.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</w:t>
      </w: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LO 119.-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autoridades correspondientes establecerán las bases y lineamientos, con apego a lo establecido en la presente Ley y su Reglamento,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para  emitir  las  convocatorias  y  lineamientos  para  recibir,  administrar,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controlar y distribuir los donat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ivos que se aporten con fines altruistas para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atención de emergencias o desastres.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personas físicas o morales, que deseen colaborar con la captación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donaciones en especie deberán obtener la autorización de la Coordinación,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conforme a los requi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sitos y criterios que establezca el Reglamento y la Ley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aplicable.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120.-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Para la captación de donaciones en especie, cuando no se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cuente con personal suficiente para ello, la Coordinación podrá permitir el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apoyo de personas físicas o morales, qu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 deseen colaborar de forma altruista,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previo registro y autorización de las mismas, conforme a los requisitos y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criterios que establece en el reglamento de la presente ley.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121.-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donativos que se reciban, se aplicarán para el fin que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fueron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otorgados, las Coordinaciones de Protección Civil serán las que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ejecuten el destino de éstos y en su caso de los remanentes, en base a las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necesidades de la sociedad, la zona de desastre, o presencia de fenómeno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perturbador,  debiendo  en  todo  caso  rendir  un  informe  detallado  de  la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administración, entrega, distribución y población beneficiada a la Secretaría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Fiscalización y Rendición de Cuentas.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23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57" style="position:absolute;margin-left:427.8pt;margin-top:723.7pt;width:38.6pt;height:3.6pt;z-index:-65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56" style="position:absolute;margin-left:427.8pt;margin-top:727.3pt;width:5.8pt;height:13.8pt;z-index:-59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55" style="position:absolute;z-index:-52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54" style="position:absolute;margin-left:427.8pt;margin-top:741.1pt;width:38.6pt;height:17.4pt;z-index:-46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53" style="position:absolute;margin-left:433.5pt;margin-top:727.3pt;width:27.1pt;height:13.8pt;z-index:-40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52" style="position:absolute;margin-left:79.3pt;margin-top:723.2pt;width:348.4pt;height:1pt;z-index:-33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51" style="position:absolute;z-index:-27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50" style="position:absolute;z-index:-20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49" style="position:absolute;z-index:-14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48" style="position:absolute;z-index:-8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47" style="position:absolute;margin-left:427.8pt;margin-top:754.9pt;width:38.8pt;height:3.6pt;z-index:-1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65" w:after="0" w:line="277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122.-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Los donativos en efectivo recibidos a través de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instituciones bancarias o financieras serán depositados en la cuenta que para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tal efecto destine la Secretaría de Finanzas el Estado, cuando sean destinados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 la población damnificada se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rán deducibles de impuestos en términos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procedimientos y legislación aplicable en la materia, para quienes realizan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aportaciones, pero no para las instituciones que las reciban, quienes podrán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vigilar la aplicación de los recursos en las acci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ones que se determinen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necesarias por el Consejo.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Una vez que los donativos a que se hace referencia en el presente Artículo,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hayan ingresado a la cuenta de la Secretaría de Finanzas autorizada para tal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efecto, se entregará el comprobante deducible cor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respondiente y el dinero 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transferirá al Fondo de Desastres Naturales para el Estado de Aguascalientes.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70" w:lineRule="exact"/>
        <w:ind w:left="1702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Los donativos que en dinero reciban los municipios en los términos señalados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el presente Artículo, serán transferidos al fideicomiso que tengan para tal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efecto.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5" w:after="0" w:line="273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123.-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autoridades estatales o municipales correspondientes, </w:t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deberán de verificar en todo momento que las donaciones se apliquen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estrictamente para benefic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iar a la población afectada por la emergencia 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desastres y no para fines particulares, políticos o partidistas.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124.-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En caso de que alguna autoridad estatal, municipal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servidor  público  obstaculice,  interfiera,  desvíe  o  haga  mal  uso 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donativos recibidos tanto en efectivo como en especie, será sancionada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conforme al Capítulo de sanciones de la presente Ley y la Legislación Penal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del Estado.</w:t>
      </w:r>
    </w:p>
    <w:p w:rsidR="00C02B71" w:rsidRPr="009F46F9" w:rsidRDefault="00C02B71">
      <w:pPr>
        <w:spacing w:after="0" w:line="276" w:lineRule="exact"/>
        <w:ind w:left="4621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62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</w:t>
      </w:r>
    </w:p>
    <w:p w:rsidR="00C02B71" w:rsidRPr="009F46F9" w:rsidRDefault="009F46F9">
      <w:pPr>
        <w:spacing w:before="4" w:after="0" w:line="276" w:lineRule="exact"/>
        <w:ind w:left="392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Fondo de Protección Civil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 125.-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El  Estado  y  los  Municipios  en  el  ámbito  de  sus respectivas competencias crearán y administrarán un Fondo de Protección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Civil,  cuya  finalidad  será  la  de  promover  la  prevención,  capacitación,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equipamiento, sistematización de las Coordinac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iones de Protección Civil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atención   a   emergencias,   desastres   naturales   y   los   demás   supuestos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contemplados en la presente Ley.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8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46" style="position:absolute;margin-left:427.8pt;margin-top:723.7pt;width:38.6pt;height:3.6pt;z-index:-65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45" style="position:absolute;margin-left:427.8pt;margin-top:727.3pt;width:5.8pt;height:13.8pt;z-index:-59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44" style="position:absolute;z-index:-52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43" style="position:absolute;margin-left:427.8pt;margin-top:741.1pt;width:38.6pt;height:17.4pt;z-index:-46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42" style="position:absolute;margin-left:433.5pt;margin-top:727.3pt;width:27.1pt;height:13.8pt;z-index:-39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41" style="position:absolute;margin-left:79.3pt;margin-top:723.2pt;width:348.4pt;height:1pt;z-index:-33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40" style="position:absolute;z-index:-27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39" style="position:absolute;z-index:-20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38" style="position:absolute;z-index:-14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37" style="position:absolute;z-index:-7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36" style="position:absolute;margin-left:427.8pt;margin-top:754.9pt;width:38.8pt;height:3.6pt;z-index:-1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76" w:after="0" w:line="276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 126.-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Las  obras  de  mitigación,  capacitación  de  personal,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difusión, así como la adquisición de equipo especializado para alertamiento,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comunicación, transporte, equipamiento, rescate, y atención de emergencias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desastres, que no fuesen presupuestadas,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serán sujetas a realizarse con cargo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los recursos del Fondo, previo a la existencia suficiente de recursos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mismo y desahogo del procedimiento establecido en las Reglas de Operación.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" w:after="0" w:line="280" w:lineRule="exact"/>
        <w:ind w:left="1702" w:right="2838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127.-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Para efectos de que el Fondo cuente en todo momento con recursos financieros suficientes, cada año del ejercicio respectivo será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asignado al mismo una partida presupuestaria.</w:t>
      </w:r>
    </w:p>
    <w:p w:rsidR="00C02B71" w:rsidRPr="009F46F9" w:rsidRDefault="009F46F9">
      <w:pPr>
        <w:spacing w:before="263" w:after="0" w:line="277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128.-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Fondos Estatal o Municipales de Protección Civil,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operarán d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 conformidad con las Reglas de Operación que le dieron origen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legislación aplicable en la materia. En el caso de recibir participación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recursos  federales  ya  sea  mediante  la  aplicación  de  los  instrumentos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financieros  de  gestión  de  riesgos  o  en  términos  de  los  convenios 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coordinación que se celebren, se deberá de precisar en las reglas antes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mencionadas los requisitos para acceso, ejercicio y comprobación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recursos, así como las obligac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iones en el manejo y mantenimiento de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equipos adquiridos.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129.-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El Fondo requiere, para su operación, la solicitud fundada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y motivada de la Dependencia Estatal o Municipal misma que se presentará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ante la Coordinación de Protección Civil com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petente debiendo acompañarse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oficio técnico al que se hace referencia en el reglamento de la presente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Ley   o  al   reglamento  municipal  correspondiente,  sustentando  la   alta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probabilidad o inminencia de que ocurra un desastre o que éste ya se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hubiera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presentado.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130.-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recursos del Fondo se erogarán observando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principios de inmediatez, igualdad, efectividad y transparencia.</w:t>
      </w:r>
    </w:p>
    <w:p w:rsidR="00C02B71" w:rsidRPr="009F46F9" w:rsidRDefault="009F46F9">
      <w:pPr>
        <w:spacing w:before="265" w:after="0" w:line="275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131.-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operación de los recursos del Fondo al ejercerse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fase de emergencia o desastre podrán ser ejecutados por el Comité Técnico de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manera directa, previa solicitud que por escrito le formule el Comité Estatal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Emergencias, sujetándose a la fiscalización que realicen los órganos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competentes en los términos d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 ésta y otras legislaciones.</w:t>
      </w:r>
    </w:p>
    <w:p w:rsidR="00C02B71" w:rsidRPr="009F46F9" w:rsidRDefault="00C02B71">
      <w:pPr>
        <w:spacing w:after="0" w:line="276" w:lineRule="exact"/>
        <w:ind w:left="4575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4575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55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35" style="position:absolute;margin-left:427.8pt;margin-top:723.7pt;width:38.6pt;height:3.6pt;z-index:-654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34" style="position:absolute;margin-left:427.8pt;margin-top:727.3pt;width:5.8pt;height:13.8pt;z-index:-590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33" style="position:absolute;z-index:-526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32" style="position:absolute;margin-left:427.8pt;margin-top:741.1pt;width:38.6pt;height:17.4pt;z-index:-462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31" style="position:absolute;margin-left:433.5pt;margin-top:727.3pt;width:27.1pt;height:13.8pt;z-index:-398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30" style="position:absolute;margin-left:79.3pt;margin-top:723.2pt;width:348.4pt;height:1pt;z-index:-334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29" style="position:absolute;z-index:-270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28" style="position:absolute;z-index:-206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27" style="position:absolute;z-index:-142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26" style="position:absolute;z-index:-78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25" style="position:absolute;margin-left:427.8pt;margin-top:754.9pt;width:38.8pt;height:3.6pt;z-index:-14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3970"/>
        <w:rPr>
          <w:sz w:val="24"/>
          <w:szCs w:val="24"/>
          <w:lang w:val="es-MX"/>
        </w:rPr>
      </w:pPr>
    </w:p>
    <w:p w:rsidR="00C02B71" w:rsidRPr="009F46F9" w:rsidRDefault="009F46F9">
      <w:pPr>
        <w:spacing w:before="96" w:after="0" w:line="276" w:lineRule="exact"/>
        <w:ind w:left="3970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Medidas de Seguridad</w:t>
      </w:r>
    </w:p>
    <w:p w:rsidR="00C02B71" w:rsidRPr="009F46F9" w:rsidRDefault="009F46F9">
      <w:pPr>
        <w:spacing w:before="264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132.-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En caso de riesgo inminente, sin perjuicio de la emisión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 una  declaratoria  de  emergencia  o  de  desastre  natural  y  de  lo 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establezcan otras disposiciones legales, las dependencias y entidades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administración pública estatal y de los municipios ejecutarán las medidas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seguridad que les co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mpetan, a fin de proteger la vida de la población y sus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bienes, la planta productiva y su entorno, para garantizar el funcionamiento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 los servicios esenciales de la comunidad, informando en forma inmediata 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 autoridades  de  protección  civil  correspondientes  sobre  las  acciones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emprendidas, quienes instalarán en los casos que se considere necesario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conforme a la normatividad aplicable, el centro de operaciones, como centro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comando y coordinaci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ón de las acciones en el sitio.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133.-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Esta ley, su reglamento, así como las disposiciones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administrativas en la materia regularán los medios, formalidades y demás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requisitos para acceder y hacer uso de los recursos financieros tendientes 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prevención y atención de desastres naturales, atendiendo al principio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inmediatez.</w:t>
      </w:r>
    </w:p>
    <w:p w:rsidR="00C02B71" w:rsidRPr="009F46F9" w:rsidRDefault="00C02B7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38" w:after="0" w:line="260" w:lineRule="exact"/>
        <w:ind w:left="1702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Las Coordinaciones de Protección Civil tendrán la facultad de aplicar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siguientes medidas de seguridad: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Identificación y delimitación de zonas de riesgo;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Control de rutas de evacuación y acceso a las zonas afectadas;</w:t>
      </w:r>
    </w:p>
    <w:p w:rsidR="00C02B71" w:rsidRPr="009F46F9" w:rsidRDefault="009F46F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Acciones   preventivas   para   la   movilización   precautoria   de   la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población, su instalación y atención en refugios temporales;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Coordinación de los servicios asistenciales;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Aislamiento temporal, parcial o total del área afectada;</w:t>
      </w:r>
    </w:p>
    <w:p w:rsidR="00C02B71" w:rsidRPr="009F46F9" w:rsidRDefault="009F46F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suspensión de trabajos, actividades y servicios; y</w:t>
      </w:r>
    </w:p>
    <w:p w:rsidR="00C02B71" w:rsidRPr="009F46F9" w:rsidRDefault="009F46F9">
      <w:pPr>
        <w:tabs>
          <w:tab w:val="left" w:pos="2410"/>
          <w:tab w:val="left" w:pos="2410"/>
        </w:tabs>
        <w:spacing w:before="256" w:after="0" w:line="280" w:lineRule="exact"/>
        <w:ind w:left="1702" w:right="283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VII.</w:t>
      </w:r>
      <w:r w:rsidRPr="009F46F9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Las  demás  que  en  materia  de  protección  civil  determinen 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disposiciones reglamentarias y la legislación estatal correspondiente,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tendientes a evitar que se generen o se sigan causando daños.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56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24" style="position:absolute;margin-left:427.8pt;margin-top:723.7pt;width:38.6pt;height:3.6pt;z-index:-653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23" style="position:absolute;margin-left:427.8pt;margin-top:727.3pt;width:5.8pt;height:13.8pt;z-index:-589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22" style="position:absolute;z-index:-525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21" style="position:absolute;margin-left:427.8pt;margin-top:741.1pt;width:38.6pt;height:17.4pt;z-index:-461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20" style="position:absolute;margin-left:433.5pt;margin-top:727.3pt;width:27.1pt;height:13.8pt;z-index:-397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19" style="position:absolute;margin-left:79.3pt;margin-top:723.2pt;width:348.4pt;height:1pt;z-index:-333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18" style="position:absolute;z-index:-269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17" style="position:absolute;z-index:-205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16" style="position:absolute;z-index:-141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15" style="position:absolute;z-index:-77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14" style="position:absolute;margin-left:427.8pt;margin-top:754.9pt;width:38.8pt;height:3.6pt;z-index:-13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Así  mismo  las  Coordinaciones  de  Protección  Civil  y  la  Secretaría  de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Gobierno podrán promover ante las autoridades competentes la ejecución de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alguna o algunas de las medidas de seguridad que se establezcan en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ordenamientos legales aplicables.</w:t>
      </w:r>
    </w:p>
    <w:p w:rsidR="00C02B71" w:rsidRPr="009F46F9" w:rsidRDefault="009F46F9">
      <w:pPr>
        <w:spacing w:before="260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134.-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Cuando se apliquen las medidas de seguridad previstas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este Capítulo se precisará su temporalidad y en su caso, las acciones para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suspensión.</w:t>
      </w:r>
    </w:p>
    <w:p w:rsidR="00C02B71" w:rsidRPr="009F46F9" w:rsidRDefault="00C02B71">
      <w:pPr>
        <w:spacing w:after="0" w:line="276" w:lineRule="exact"/>
        <w:ind w:left="4527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4527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XXII</w:t>
      </w:r>
    </w:p>
    <w:p w:rsidR="00C02B71" w:rsidRPr="009F46F9" w:rsidRDefault="009F46F9">
      <w:pPr>
        <w:spacing w:before="4" w:after="0" w:line="276" w:lineRule="exact"/>
        <w:ind w:left="394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Detección de Zonas de Riesgo</w:t>
      </w:r>
    </w:p>
    <w:p w:rsidR="00C02B71" w:rsidRPr="009F46F9" w:rsidRDefault="009F46F9">
      <w:pPr>
        <w:spacing w:before="261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135.-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Coordinación con la participación de los Municipios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 Gobierno  Federal,  integrará  de  manera  permanente  la  información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climatológica, meteorológica y geológica, que se disponga en el Estado.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Promoverá la creación de las bases que permitan l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 identificación y registro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los Atlas Nacional, Estatal y Municipales de las zonas en el Estado con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peligro para la población, el patrimonio público y privado que posibilite a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autoridades competentes regular la edificación de asentamientos.</w:t>
      </w:r>
    </w:p>
    <w:p w:rsidR="00C02B71" w:rsidRPr="009F46F9" w:rsidRDefault="009F46F9">
      <w:pPr>
        <w:spacing w:before="264" w:after="0" w:line="276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</w:t>
      </w: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 136.-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Coordinación estará facultada para solicitar en todo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momento, información necesaria en la materia de protección civil a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diversas autoridades estatales y coordinaciones municipales, a efecto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actualizar y desarrollar el Atlas de Peligros y Riesgos del Estado y el padrón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 recursos  humanos  y  bienes  muebles  necesarios  para  atender  una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contingencia causada por fenómeno natural perturbador o error humano.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4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137.-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Coordinacio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nes de Protección Civil, monitorearán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vigilarán de manera ordinaria el territorio de su competencia como las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reservas territoriales, previendo los instrumentos y acciones en zonas urbanas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y rurales.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1" w:after="0" w:line="275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138.-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Coordinaciones de Protección Civil realizarán de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manera   metódica   estudios   de   investigaciones   multidisciplinarias   que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consideren todas las amenazas naturales y antropogénicas en el territorio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estatal, incluyendo fenómenos hidrometeorológico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s, químico-tecnológicos,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sanitario-ecológicos, geológicos y socio-organizativos.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5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57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13" style="position:absolute;margin-left:427.8pt;margin-top:723.7pt;width:38.6pt;height:3.6pt;z-index:-652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12" style="position:absolute;margin-left:427.8pt;margin-top:727.3pt;width:5.8pt;height:13.8pt;z-index:-588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11" style="position:absolute;z-index:-524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10" style="position:absolute;margin-left:427.8pt;margin-top:741.1pt;width:38.6pt;height:17.4pt;z-index:-460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09" style="position:absolute;margin-left:433.5pt;margin-top:727.3pt;width:27.1pt;height:13.8pt;z-index:-396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08" style="position:absolute;margin-left:79.3pt;margin-top:723.2pt;width:348.4pt;height:1pt;z-index:-332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07" style="position:absolute;z-index:-268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06" style="position:absolute;z-index:-204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05" style="position:absolute;z-index:-140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104" style="position:absolute;z-index:-76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103" style="position:absolute;margin-left:427.8pt;margin-top:754.9pt;width:38.8pt;height:3.6pt;z-index:-12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139.-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Los riesgos se clasificarán de la siguiente forma: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Riesgos Geológicos.- Aquellos fenómenos en los que intervienen la</w:t>
      </w:r>
    </w:p>
    <w:p w:rsidR="00C02B71" w:rsidRPr="009F46F9" w:rsidRDefault="009F46F9">
      <w:pPr>
        <w:spacing w:before="6" w:after="0" w:line="274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dinámica y los materiales del interior de la Tierra o de la superficie,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son propios de la superficie terrestre y son debidos esencialmente 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acción del intemperismo y la fuerza de grave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dad, teniendo a ésta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factor determinante para la movilización masiva, ya sea de manera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lenta o repentina, de masas de roca o sedimentos con poca cohesión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pendientes pronunciadas ya sean sismos, inestabilidad de laderas,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emisiones volcánicas, hu</w:t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ndimientos regionales y locales así como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agrietamientos.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Riesgo Hidrometeorológico.- Referente a inundaciones, tormentas de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granizo, heladas, nevadas, tornados, vientos, sequías, frentes fríos.</w:t>
      </w:r>
    </w:p>
    <w:p w:rsidR="00C02B71" w:rsidRPr="009F46F9" w:rsidRDefault="009F46F9">
      <w:pPr>
        <w:tabs>
          <w:tab w:val="left" w:pos="2410"/>
          <w:tab w:val="left" w:pos="4217"/>
        </w:tabs>
        <w:spacing w:before="264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Riesgo  Químico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-  Tecnológicos.-  Siendo  estos:  fugas,  derrames,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almacenamiento  de  sustancias  peligrosas,  incendios,  explosiones,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transporte de sustancias peligrosas.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Riesgo Sanitario - Ecológico.- Calamidad que se genera por la acción</w:t>
      </w:r>
    </w:p>
    <w:p w:rsidR="00C02B71" w:rsidRPr="009F46F9" w:rsidRDefault="009F46F9">
      <w:pPr>
        <w:spacing w:after="0" w:line="280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patógena de agentes b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iológicos que atacan a la población, a los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animales y a las cosechas, causando su muerte o la alteración de su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salud, epidemias, plagas, erosión, residuos peligrosos, contaminación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aire, agua, suelo y alimentos.</w:t>
      </w:r>
    </w:p>
    <w:p w:rsidR="00C02B71" w:rsidRPr="009F46F9" w:rsidRDefault="009F46F9">
      <w:pPr>
        <w:tabs>
          <w:tab w:val="left" w:pos="2410"/>
        </w:tabs>
        <w:spacing w:before="245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Riesgo Socio - Organizativo.- Calamid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ad generada por motivo de</w:t>
      </w:r>
    </w:p>
    <w:p w:rsidR="00C02B71" w:rsidRPr="009F46F9" w:rsidRDefault="009F46F9">
      <w:pPr>
        <w:spacing w:before="1" w:after="0" w:line="280" w:lineRule="exact"/>
        <w:ind w:left="2410" w:right="2839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errores humanos o por acciones predeterminadas, que se dan en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marco de grandes concentraciones o movimientos de población.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0" w:after="0" w:line="275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140.-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detección de zonas de riesgo es una herramienta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decisión y planificación que les facilita a los actores sociales analizar una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situación determinada, tomar de manera consciente decisiones y desarrollar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una propuesta de intervención concertada tendiente a prevenir mitigar 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reducir los riesgos.</w:t>
      </w:r>
    </w:p>
    <w:p w:rsidR="00C02B71" w:rsidRPr="009F46F9" w:rsidRDefault="009F46F9">
      <w:pPr>
        <w:spacing w:before="261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</w:t>
      </w: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O 141.-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Gobierno Estatal y los Municipios, según corresponda,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deberán de establecer zonas intermedias de salvaguarda en torno a los lugares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donde  se  realicen  actividades  de  alto  riesgo  lo  cual  se  hará  mediante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58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102" style="position:absolute;margin-left:427.8pt;margin-top:723.7pt;width:38.6pt;height:3.6pt;z-index:-651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101" style="position:absolute;margin-left:427.8pt;margin-top:727.3pt;width:5.8pt;height:13.8pt;z-index:-587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100" style="position:absolute;z-index:-523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99" style="position:absolute;margin-left:427.8pt;margin-top:741.1pt;width:38.6pt;height:17.4pt;z-index:-459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98" style="position:absolute;margin-left:433.5pt;margin-top:727.3pt;width:27.1pt;height:13.8pt;z-index:-395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97" style="position:absolute;margin-left:79.3pt;margin-top:723.2pt;width:348.4pt;height:1pt;z-index:-331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96" style="position:absolute;z-index:-267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95" style="position:absolute;z-index:-203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94" style="position:absolute;z-index:-139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93" style="position:absolute;z-index:-75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92" style="position:absolute;margin-left:427.8pt;margin-top:754.9pt;width:38.8pt;height:3.6pt;z-index:-11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declaratorias y restricciones a los usos urbanos, de habitación, comerciales u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otros que pongan en riesgo a la población o al medio ambiente.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8" w:after="0" w:line="276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142.-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Estado deberá de ser dividido en zonas de peligro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riesgo, para todos los fenómenos que influyan en las distintas zonas, mismas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serán contenidas en el Atlas de Peligros y Riesgos Nacional, Estatal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Municipales. Dichos instrumentos deberán de ser tomados en consideración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por las autoridades competentes, para la autorización o no de cualquier tipo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construcciones, obras de infraestructura o asentamientos humanos.</w:t>
      </w:r>
    </w:p>
    <w:p w:rsidR="00C02B71" w:rsidRPr="009F46F9" w:rsidRDefault="00C02B71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2" w:after="0" w:line="274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143.-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En caso de asentamientos humanos ya establecidos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zonas de alto riesgo, las autoridades co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mpetentes con base en estudios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riesgo específicos, determinarán la realización de obras de infraestructura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sean necesarias para mitigar el riesgo a que están expuestas o, de ser el caso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deberán de formular un plan a fin de determinar cuáles de el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deben ser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reubicados o remitidos a un albergue, proponiendo mecanismos financieros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que permitan esta acción. Lo anterior se hará conforme a lo que se establezca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 el Reglamento de esta Ley.</w:t>
      </w:r>
    </w:p>
    <w:p w:rsidR="00C02B71" w:rsidRPr="009F46F9" w:rsidRDefault="00C02B71">
      <w:pPr>
        <w:spacing w:after="0" w:line="276" w:lineRule="exact"/>
        <w:ind w:left="4481"/>
        <w:rPr>
          <w:sz w:val="24"/>
          <w:szCs w:val="24"/>
          <w:lang w:val="es-MX"/>
        </w:rPr>
      </w:pPr>
    </w:p>
    <w:p w:rsidR="00C02B71" w:rsidRPr="009F46F9" w:rsidRDefault="009F46F9">
      <w:pPr>
        <w:spacing w:before="49" w:after="0" w:line="276" w:lineRule="exact"/>
        <w:ind w:left="448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XXIII</w:t>
      </w:r>
    </w:p>
    <w:p w:rsidR="00C02B71" w:rsidRPr="009F46F9" w:rsidRDefault="009F46F9">
      <w:pPr>
        <w:spacing w:before="4" w:after="0" w:line="276" w:lineRule="exact"/>
        <w:ind w:left="447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Inspecciones</w:t>
      </w:r>
    </w:p>
    <w:p w:rsidR="00C02B71" w:rsidRPr="009F46F9" w:rsidRDefault="00C02B7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50" w:after="0" w:line="275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144.-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Gobierno del Estado, a través de la Coordinación y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gobiernos municipales por medio de las Coordinaciones Municipales, en 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ámbito de sus competencias ejercerán las funciones de vigilancia, verificación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   inspección   y   aplicarán   las   san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ciones   establecidas   en   el   presente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ordenamiento.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145.-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inspecciones se sujetarán a las siguientes bases: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El inspector deberá contar con orden por escrito que contendrá la</w:t>
      </w:r>
    </w:p>
    <w:p w:rsidR="00C02B71" w:rsidRPr="009F46F9" w:rsidRDefault="009F46F9">
      <w:pPr>
        <w:spacing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fecha y ubicación del inmueble por inspeccionar, objeto y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aspecto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visita; el fundamento legal y la motivación de la misma; el nombre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y la firma de la autoridad que expida la orden y el nombre del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inspector;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Inspector, deberá identificarse ante el propietario, arrendatario,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poseedor, encargado, gerente o su representante legal, o ante la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5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59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91" style="position:absolute;margin-left:427.8pt;margin-top:723.7pt;width:38.6pt;height:3.6pt;z-index:-650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90" style="position:absolute;margin-left:427.8pt;margin-top:727.3pt;width:5.8pt;height:13.8pt;z-index:-586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89" style="position:absolute;z-index:-522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88" style="position:absolute;margin-left:427.8pt;margin-top:741.1pt;width:38.6pt;height:17.4pt;z-index:-458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87" style="position:absolute;margin-left:433.5pt;margin-top:727.3pt;width:27.1pt;height:13.8pt;z-index:-394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86" style="position:absolute;margin-left:79.3pt;margin-top:723.2pt;width:348.4pt;height:1pt;z-index:-330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85" style="position:absolute;z-index:-266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84" style="position:absolute;z-index:-202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83" style="position:absolute;z-index:-138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82" style="position:absolute;z-index:-74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81" style="position:absolute;margin-left:427.8pt;margin-top:754.9pt;width:38.8pt;height:3.6pt;z-index:-10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C02B71" w:rsidRPr="009F46F9" w:rsidRDefault="009F46F9">
      <w:pPr>
        <w:spacing w:before="29" w:after="0" w:line="280" w:lineRule="exact"/>
        <w:ind w:left="2410" w:right="2836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persona a cuyo cargo esté el inmueble en su caso, con la credencial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vigente que para tal efecto expida la autoridad de quien depende, y </w:t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entregará  al  visitado  copia  legible  de  la  orden  de  inspección,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recabando la autorización para practicarla;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inspectores practicarán la visita dentro de las cuarenta y ocho</w:t>
      </w:r>
    </w:p>
    <w:p w:rsidR="00C02B71" w:rsidRPr="009F46F9" w:rsidRDefault="009F46F9">
      <w:pPr>
        <w:spacing w:before="4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horas siguientes a la expedición de la orden;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Al inicio de la visita el inspector deberá requerir al visitado para que</w:t>
      </w:r>
    </w:p>
    <w:p w:rsidR="00C02B71" w:rsidRPr="009F46F9" w:rsidRDefault="009F46F9">
      <w:pPr>
        <w:spacing w:before="1" w:after="0" w:line="280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designe a dos personas que funjan como testigos en el desarrollo de la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diligencia,  advirtiéndole  que  en  caso  de  no  hacerlo  éstos  serán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propuestos y nombrados por el propio in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spector;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 toda visita se levantará acta circunstanciada según corresponda,</w:t>
      </w:r>
    </w:p>
    <w:p w:rsidR="00C02B71" w:rsidRPr="009F46F9" w:rsidRDefault="009F46F9">
      <w:pPr>
        <w:spacing w:before="7" w:after="0" w:line="273" w:lineRule="exact"/>
        <w:ind w:left="2410" w:right="2834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por duplicado en hojas numeradas, en las que se expresará lugar, fecha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y nombre de la persona con quien se entienda la diligencia, y los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testigos de asistencia propuestos por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ésta o nombrados por el inspector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 el caso de la Fracción anterior. Si alguna de las personas señaladas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 niega a firmar, el inspector lo hará constar en el acta, describiendo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características físicas de la persona, sin que esta circunstancia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altere el valor probatorio del documento;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El inspector comunicará al visitado si existen violaciones, anomalías o</w:t>
      </w:r>
    </w:p>
    <w:p w:rsidR="00C02B71" w:rsidRPr="009F46F9" w:rsidRDefault="009F46F9">
      <w:pPr>
        <w:spacing w:before="5" w:after="0" w:line="275" w:lineRule="exact"/>
        <w:ind w:left="2410" w:right="2838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deficiencias en el cumplimiento de cualquier obligación a su cargo,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 base en los ordenamientos aplicables, haciendo constar en el act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 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que cuenta con cinco días hábiles para impugnarla por escrito ante la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autoridad que ordenó la inspección y exhibir las pruebas y alegatos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que a su derecho convengan;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Uno de los ejemplares legibles del acta quedará en poder de la persona</w:t>
      </w:r>
    </w:p>
    <w:p w:rsidR="00C02B71" w:rsidRPr="009F46F9" w:rsidRDefault="009F46F9">
      <w:pPr>
        <w:spacing w:before="5" w:after="0" w:line="275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con quien </w:t>
      </w:r>
      <w:r w:rsidRPr="009F46F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se entendió la diligencia; el original se entregará a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autoridad que ordenó la inspección. Para los efectos de la presente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Ley,   tratándose   de   establecimientos   industriales,   comerciales,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educativos o de servicios, se considerarán horas hábiles, las de su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funcionamiento habitual;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67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60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80" style="position:absolute;margin-left:427.8pt;margin-top:723.7pt;width:38.6pt;height:3.6pt;z-index:-649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79" style="position:absolute;margin-left:427.8pt;margin-top:727.3pt;width:5.8pt;height:13.8pt;z-index:-585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78" style="position:absolute;z-index:-521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77" style="position:absolute;margin-left:427.8pt;margin-top:741.1pt;width:38.6pt;height:17.4pt;z-index:-457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76" style="position:absolute;margin-left:433.5pt;margin-top:727.3pt;width:27.1pt;height:13.8pt;z-index:-393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75" style="position:absolute;margin-left:79.3pt;margin-top:723.2pt;width:348.4pt;height:1pt;z-index:-329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74" style="position:absolute;z-index:-265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73" style="position:absolute;z-index:-201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72" style="position:absolute;z-index:-137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71" style="position:absolute;z-index:-73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70" style="position:absolute;margin-left:427.8pt;margin-top:754.9pt;width:38.8pt;height:3.6pt;z-index:-9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  <w:tab w:val="left" w:pos="2410"/>
        </w:tabs>
        <w:spacing w:before="29" w:after="0" w:line="280" w:lineRule="exact"/>
        <w:ind w:left="1702" w:right="2834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VIII.</w:t>
      </w:r>
      <w:r w:rsidRPr="009F46F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inspecciones podrán ser ordinarias y extraordinarias. Las primeras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se efectuarán en días y horas hábiles y las segundas en cualquier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tiempo; y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57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IX.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 inspectores en el ejercicio de sus funciones, tendrán libre acceso a</w:t>
      </w:r>
    </w:p>
    <w:p w:rsidR="00C02B71" w:rsidRPr="009F46F9" w:rsidRDefault="009F46F9">
      <w:pPr>
        <w:tabs>
          <w:tab w:val="left" w:pos="3026"/>
        </w:tabs>
        <w:spacing w:after="0" w:line="276" w:lineRule="exact"/>
        <w:ind w:left="1702" w:firstLine="707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inmuebles,    edificaciones,    establecimientos    comerciales,</w:t>
      </w:r>
    </w:p>
    <w:p w:rsidR="00C02B71" w:rsidRPr="009F46F9" w:rsidRDefault="009F46F9">
      <w:pPr>
        <w:spacing w:after="0" w:line="275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industriales, de servicios y educativos, en general a todos los lugares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 pueda  hacer  referencia  la  presente  Ley.  Los  propietarios,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encargados u ocupantes de establecimientos objeto de la inspección,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están obligados a permitir el acceso y dar facilidades en copias,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documentos e informes a los inspectores para el desarrollo de su labor.</w:t>
      </w:r>
    </w:p>
    <w:p w:rsidR="00C02B71" w:rsidRPr="009F46F9" w:rsidRDefault="009F46F9">
      <w:pPr>
        <w:spacing w:before="264" w:after="0" w:line="277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146.-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Transcurrido el plazo a que se refiere la Fracción VI del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Artículo anterior, la autoridad que orde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nó la inspección calificará las actas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dentro del término de cinco días hábiles, considerando la gravedad de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infracción. Pasando el término anterior, se expedirá resolución debidamente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fundada y motivada en donde se enumeren las anomalías e incorrecci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ones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 medidas  de  seguridad,  las  circunstancias  en  que  hubieren  ocurrido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haciendo una valoración de las pruebas aportadas y los alegatos formulados,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su caso, deberá dictar resolución en la que establezca entre otras cosas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obligaci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ón para que se corrijan las observaciones que deberá atender él o los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responsables y las sanciones a aplicar.</w:t>
      </w:r>
    </w:p>
    <w:p w:rsidR="00C02B71" w:rsidRPr="009F46F9" w:rsidRDefault="00C02B71">
      <w:pPr>
        <w:spacing w:after="0" w:line="276" w:lineRule="exact"/>
        <w:ind w:left="4488"/>
        <w:rPr>
          <w:sz w:val="24"/>
          <w:szCs w:val="24"/>
          <w:lang w:val="es-MX"/>
        </w:rPr>
      </w:pPr>
    </w:p>
    <w:p w:rsidR="00C02B71" w:rsidRPr="009F46F9" w:rsidRDefault="009F46F9">
      <w:pPr>
        <w:spacing w:before="48" w:after="0" w:line="276" w:lineRule="exact"/>
        <w:ind w:left="4488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XXIV</w:t>
      </w:r>
    </w:p>
    <w:p w:rsidR="00C02B71" w:rsidRPr="009F46F9" w:rsidRDefault="009F46F9">
      <w:pPr>
        <w:spacing w:before="4" w:after="0" w:line="276" w:lineRule="exact"/>
        <w:ind w:left="4611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Sanciones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1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147.-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procedimientos Administrativos relacionados con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materia de la presente ley se efectuarán en los plazos, términos, condiciones y 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principios señalados en la Ley del Procedimiento Administrativo para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 de Aguascalientes.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0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148.-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contravención a las disposiciones de la presente Ley y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su Reglamento, dará lugar a la imposición de una sanción administrativa en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los términos de este Capítulo.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8" w:after="0" w:line="276" w:lineRule="exact"/>
        <w:ind w:left="1702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Las sanciones podrán ser: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57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Clausura temporal o definitiva, parcial o total;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05" w:after="0" w:line="276" w:lineRule="exact"/>
        <w:ind w:left="1702" w:firstLine="5544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61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69" style="position:absolute;margin-left:427.8pt;margin-top:723.7pt;width:38.6pt;height:3.6pt;z-index:-648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68" style="position:absolute;margin-left:427.8pt;margin-top:727.3pt;width:5.8pt;height:13.8pt;z-index:-584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67" style="position:absolute;z-index:-520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66" style="position:absolute;margin-left:427.8pt;margin-top:741.1pt;width:38.6pt;height:17.4pt;z-index:-456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65" style="position:absolute;margin-left:433.5pt;margin-top:727.3pt;width:27.1pt;height:13.8pt;z-index:-392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64" style="position:absolute;margin-left:79.3pt;margin-top:723.2pt;width:348.4pt;height:1pt;z-index:-328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63" style="position:absolute;z-index:-264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62" style="position:absolute;z-index:-200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61" style="position:absolute;z-index:-136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60" style="position:absolute;z-index:-72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59" style="position:absolute;margin-left:427.8pt;margin-top:754.9pt;width:38.8pt;height:3.6pt;z-index:-8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140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Multa de 100 a 15000 veces el salario mínimo general vigente en el</w:t>
      </w:r>
    </w:p>
    <w:p w:rsidR="00C02B71" w:rsidRPr="009F46F9" w:rsidRDefault="009F46F9">
      <w:pPr>
        <w:spacing w:before="1" w:after="0" w:line="25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Estado;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52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En los casos de reincidencia de los particulares la multa a imponer</w:t>
      </w:r>
    </w:p>
    <w:p w:rsidR="00C02B71" w:rsidRPr="009F46F9" w:rsidRDefault="009F46F9">
      <w:pPr>
        <w:spacing w:before="1" w:after="0" w:line="280" w:lineRule="exact"/>
        <w:ind w:left="2410" w:right="2840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será del monto sancionado en la primera ocasión hasta 15000 veces el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salario Mínimo Vigente en el Estado.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149.-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contravención a las disposiciones de esta Ley, se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sancionarán en la forma siguiente: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28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Las infracciones a los Artículos 5º, 6° y 7º de la presente Ley, se</w:t>
      </w:r>
    </w:p>
    <w:p w:rsidR="00C02B71" w:rsidRPr="009F46F9" w:rsidRDefault="009F46F9">
      <w:pPr>
        <w:spacing w:before="5" w:after="0" w:line="275" w:lineRule="exact"/>
        <w:ind w:left="2410" w:right="2835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sancionarán con el equivalente a una multa de cien a quince mil días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salario mínimo general vigente en el Estado, existiendo siempre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posibilidad de que además se determine la clausura en caso de que la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autoridad  competente  lo  estime  necesario  de  manera  fundada  y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motivada.</w:t>
      </w:r>
    </w:p>
    <w:p w:rsidR="00C02B71" w:rsidRPr="009F46F9" w:rsidRDefault="00C02B7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2410"/>
        </w:tabs>
        <w:spacing w:before="49" w:after="0" w:line="276" w:lineRule="exact"/>
        <w:ind w:left="1702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En caso de incumplimiento a cualquiera otra obligación que determine</w:t>
      </w:r>
    </w:p>
    <w:p w:rsidR="00C02B71" w:rsidRPr="009F46F9" w:rsidRDefault="009F46F9">
      <w:pPr>
        <w:spacing w:before="5" w:after="0" w:line="275" w:lineRule="exact"/>
        <w:ind w:left="2410" w:right="283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esta Ley, o poner en riesgo a la población, se impondrá al infractor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una sanción equivalente de cien a quince mil días de salario mínimo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general vigente en el Estado, existiendo siempre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posibilidad de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además  se  determine  la  clausura  en  caso  de  que  la  autoridad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competente lo estime necesario de manera fundada y motivada.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1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la aplicación de las sanciones pecuniarias a que se hace referencia en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este Artículo, la auto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ridad que las imponga, tomará en cuenta la gravedad de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la infracción, la capacidad económica y otras condiciones del infractor.</w:t>
      </w: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53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150.-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Las sanciones pecuniarias a que se refiere este Capítulo se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considerarán créditos fiscales y serán hechos efect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ivos por la Secretaría de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Finanzas del Gobierno del Estado o la Tesorería Municipal, a solicitud de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Coordinaciones de Protección Civil, según corresponda.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2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151.-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responsabilidad por daños o perjuicios generados por 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acciones u omisiones que deriven en siniestros o desastres se determinará y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hará efectiva, conforme a las disposiciones de la legislación civil, penal y las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demás normas aplicables.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62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58" style="position:absolute;margin-left:427.8pt;margin-top:723.7pt;width:38.6pt;height:3.6pt;z-index:-647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57" style="position:absolute;margin-left:427.8pt;margin-top:727.3pt;width:5.8pt;height:13.8pt;z-index:-583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56" style="position:absolute;z-index:-519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55" style="position:absolute;margin-left:427.8pt;margin-top:741.1pt;width:38.6pt;height:17.4pt;z-index:-455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54" style="position:absolute;margin-left:433.5pt;margin-top:727.3pt;width:27.1pt;height:13.8pt;z-index:-391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53" style="position:absolute;margin-left:79.3pt;margin-top:723.2pt;width:348.4pt;height:1pt;z-index:-327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52" style="position:absolute;z-index:-263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51" style="position:absolute;z-index:-199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50" style="position:absolute;z-index:-135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49" style="position:absolute;z-index:-71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48" style="position:absolute;margin-left:427.8pt;margin-top:754.9pt;width:38.8pt;height:3.6pt;z-index:-7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79" w:after="0" w:line="273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152.-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Las autoridades de Protección Civil competentes harán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uso de las medidas legales necesarias, incluyendo el auxilio de la fuerza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pública, para lograr la ejecución de las sanciones y medidas de seguridad que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procedan.</w:t>
      </w:r>
    </w:p>
    <w:p w:rsidR="00C02B71" w:rsidRPr="009F46F9" w:rsidRDefault="00C02B71">
      <w:pPr>
        <w:spacing w:after="0" w:line="276" w:lineRule="exact"/>
        <w:ind w:left="3876"/>
        <w:rPr>
          <w:sz w:val="24"/>
          <w:szCs w:val="24"/>
          <w:lang w:val="es-MX"/>
        </w:rPr>
      </w:pPr>
    </w:p>
    <w:p w:rsidR="00C02B71" w:rsidRPr="009F46F9" w:rsidRDefault="009F46F9">
      <w:pPr>
        <w:spacing w:before="9" w:after="0" w:line="276" w:lineRule="exact"/>
        <w:ind w:left="387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 R  A  N  S  I  T  O  R  I  O  S</w:t>
      </w:r>
    </w:p>
    <w:p w:rsidR="00C02B71" w:rsidRPr="009F46F9" w:rsidRDefault="009F46F9">
      <w:pPr>
        <w:spacing w:before="261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PRIMERO.-</w:t>
      </w:r>
      <w:r w:rsidRPr="009F46F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 abroga la Ley de Protección Civil del Estado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 Aguascalientes  publicada  en  el  Periódico  Oficial  del  Estado 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Aguascalientes de fecha 25 de julio de 1999 y sus reformas.</w:t>
      </w:r>
    </w:p>
    <w:p w:rsidR="00C02B71" w:rsidRPr="009F46F9" w:rsidRDefault="009F46F9">
      <w:pPr>
        <w:spacing w:before="260" w:after="0" w:line="280" w:lineRule="exact"/>
        <w:ind w:left="1702" w:right="2835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SEGUNDO.-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La presente Ley entrará en vigenci</w:t>
      </w:r>
      <w:r w:rsidRPr="009F46F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 al  día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siguiente de su publicación en el Periódico Oficial del Estado.</w:t>
      </w:r>
    </w:p>
    <w:p w:rsidR="00C02B71" w:rsidRPr="009F46F9" w:rsidRDefault="00C02B7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19" w:after="0" w:line="27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TERCERO.-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El Consejo Estatal de Protección Civil y el 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Comité Estatal de Emergencias, se deberán Instalar en un plazo no mayor de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sesenta días a partir del día siguiente de la publicación de esta Ley.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" w:after="0" w:line="280" w:lineRule="exact"/>
        <w:ind w:left="1702" w:right="2834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CUARTO.-</w:t>
      </w:r>
      <w:r w:rsidRPr="009F46F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Programa Estatal de Protección Civil deberá </w:t>
      </w: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aprobarse en un plazo no mayor de noventa días del día siguiente de la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publicación de la presente Ley.</w:t>
      </w:r>
    </w:p>
    <w:p w:rsidR="00C02B71" w:rsidRPr="009F46F9" w:rsidRDefault="009F46F9">
      <w:pPr>
        <w:spacing w:before="260" w:after="0" w:line="280" w:lineRule="exact"/>
        <w:ind w:left="1702" w:right="2836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QUINTO.</w:t>
      </w: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 deberán de expedir los Reglamentos a que hace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referencia la presente Ley en un término de noventa días a partir del día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siguiente al de la publicación de la misma.</w:t>
      </w:r>
    </w:p>
    <w:p w:rsidR="00C02B71" w:rsidRPr="009F46F9" w:rsidRDefault="009F46F9">
      <w:pPr>
        <w:spacing w:before="260" w:after="0" w:line="280" w:lineRule="exact"/>
        <w:ind w:left="1702" w:right="2833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SEXTO.-</w:t>
      </w: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Municipios dispondrán de un plazo de un año a 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partir de la expedic</w:t>
      </w:r>
      <w:r w:rsidRPr="009F46F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ión de esta Ley para integrar sus Sistemas Municipales de </w:t>
      </w:r>
      <w:r w:rsidRPr="009F46F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Protección   Civil,   expedir   el   Programa   y   Reglamento   Municipal </w:t>
      </w:r>
      <w:r w:rsidRPr="009F46F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correspondientes, instalar y poner en operación el Consejo y Coordinación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Municipal de Protección Civil.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es-MX"/>
        </w:rPr>
        <w:t>ARTÍCULO SÉPTIMO.-</w:t>
      </w:r>
      <w:r w:rsidRPr="009F46F9">
        <w:rPr>
          <w:rFonts w:ascii="Times New Roman" w:hAnsi="Times New Roman"/>
          <w:color w:val="000000"/>
          <w:w w:val="101"/>
          <w:sz w:val="24"/>
          <w:szCs w:val="24"/>
          <w:lang w:val="es-MX"/>
        </w:rPr>
        <w:t xml:space="preserve"> Se deberán de modificar las reglas de operación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del Fondo de Desastres Naturales para el Estado de Aguascalientes en un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plazo no mayor 60 días contados a partir del día siguiente de la publicación.</w:t>
      </w:r>
    </w:p>
    <w:p w:rsidR="00C02B71" w:rsidRPr="009F46F9" w:rsidRDefault="009F46F9">
      <w:pPr>
        <w:spacing w:before="260" w:after="0" w:line="280" w:lineRule="exact"/>
        <w:ind w:left="1702" w:right="2837"/>
        <w:jc w:val="both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OCTAVO.-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 xml:space="preserve"> Se derogan todas las disposiciones qu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e se opongan a la presente Ley.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74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63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47" style="position:absolute;margin-left:427.8pt;margin-top:723.7pt;width:38.6pt;height:3.6pt;z-index:-646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46" style="position:absolute;margin-left:427.8pt;margin-top:727.3pt;width:5.8pt;height:13.8pt;z-index:-582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45" style="position:absolute;z-index:-518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44" style="position:absolute;margin-left:427.8pt;margin-top:741.1pt;width:38.6pt;height:17.4pt;z-index:-454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43" style="position:absolute;margin-left:433.5pt;margin-top:727.3pt;width:27.1pt;height:13.8pt;z-index:-390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42" style="position:absolute;margin-left:79.3pt;margin-top:723.2pt;width:348.4pt;height:1pt;z-index:-326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41" style="position:absolute;z-index:-262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40" style="position:absolute;z-index:-198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39" style="position:absolute;z-index:-134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38" style="position:absolute;z-index:-70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37" style="position:absolute;margin-left:427.8pt;margin-top:754.9pt;width:38.8pt;height:3.6pt;z-index:-6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p w:rsidR="00C02B71" w:rsidRPr="009F46F9" w:rsidRDefault="00C02B71">
      <w:pPr>
        <w:spacing w:after="0" w:line="240" w:lineRule="exact"/>
        <w:rPr>
          <w:sz w:val="12"/>
          <w:szCs w:val="12"/>
          <w:lang w:val="es-MX"/>
        </w:rPr>
        <w:sectPr w:rsidR="00C02B71" w:rsidRPr="009F46F9">
          <w:pgSz w:w="12240" w:h="15840"/>
          <w:pgMar w:top="-20" w:right="0" w:bottom="-20" w:left="0" w:header="0" w:footer="0" w:gutter="0"/>
          <w:cols w:space="720"/>
        </w:sectPr>
      </w:pPr>
    </w:p>
    <w:p w:rsidR="00C02B71" w:rsidRPr="009F46F9" w:rsidRDefault="00C02B7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9F46F9">
      <w:pPr>
        <w:spacing w:before="140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21" w:after="0" w:line="280" w:lineRule="exact"/>
        <w:ind w:left="1702" w:right="2837" w:firstLine="70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Dado en el Salón de Sesiones “Soberana Convención Revolucionaria </w:t>
      </w:r>
      <w:r w:rsidRPr="009F46F9">
        <w:rPr>
          <w:lang w:val="es-MX"/>
        </w:rPr>
        <w:br/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de Aguascalientes”, a los trece días del mes de junio del año dos mil trece.</w:t>
      </w:r>
    </w:p>
    <w:p w:rsidR="00C02B71" w:rsidRPr="009F46F9" w:rsidRDefault="00C02B7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02B71" w:rsidRPr="009F46F9" w:rsidRDefault="009F46F9">
      <w:pPr>
        <w:spacing w:before="40" w:after="0" w:line="280" w:lineRule="exact"/>
        <w:ind w:left="1702" w:right="2838" w:firstLine="707"/>
        <w:jc w:val="both"/>
        <w:rPr>
          <w:lang w:val="es-MX"/>
        </w:rPr>
      </w:pPr>
      <w:r w:rsidRPr="009F46F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Lo que tenemos el honor de comunicar a Usted, para los efectos </w:t>
      </w: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constitucionales conducentes.</w:t>
      </w:r>
    </w:p>
    <w:p w:rsidR="00C02B71" w:rsidRPr="009F46F9" w:rsidRDefault="00C02B7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C02B71" w:rsidRPr="009F46F9" w:rsidRDefault="009F46F9">
      <w:pPr>
        <w:spacing w:before="48" w:after="0" w:line="276" w:lineRule="exact"/>
        <w:ind w:left="2410"/>
        <w:rPr>
          <w:lang w:val="es-MX"/>
        </w:rPr>
      </w:pPr>
      <w:r w:rsidRPr="009F46F9">
        <w:rPr>
          <w:rFonts w:ascii="Times New Roman" w:hAnsi="Times New Roman"/>
          <w:color w:val="000000"/>
          <w:sz w:val="24"/>
          <w:szCs w:val="24"/>
          <w:lang w:val="es-MX"/>
        </w:rPr>
        <w:t>Aguascalientes, Ags., a 13 de junio del año 2013.</w:t>
      </w:r>
    </w:p>
    <w:p w:rsidR="00C02B71" w:rsidRPr="009F46F9" w:rsidRDefault="00C02B71">
      <w:pPr>
        <w:spacing w:after="0" w:line="280" w:lineRule="exact"/>
        <w:ind w:left="2681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816"/>
        </w:tabs>
        <w:spacing w:before="261" w:after="0" w:line="280" w:lineRule="exact"/>
        <w:ind w:left="2681" w:right="457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SUFRAGIO EFECTIVO. NO REELECCIÓN.</w:t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C02B71" w:rsidRPr="009F46F9" w:rsidRDefault="00C02B71">
      <w:pPr>
        <w:spacing w:after="0" w:line="280" w:lineRule="exact"/>
        <w:ind w:left="2438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438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4311"/>
        </w:tabs>
        <w:spacing w:before="260" w:after="0" w:line="280" w:lineRule="exact"/>
        <w:ind w:left="2438" w:right="4333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MARIO ANTONIO GUEVARA PALOMINO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C02B71" w:rsidRPr="009F46F9" w:rsidRDefault="00C02B71">
      <w:pPr>
        <w:spacing w:after="0" w:line="280" w:lineRule="exact"/>
        <w:ind w:left="2786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86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786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686"/>
        </w:tabs>
        <w:spacing w:before="40" w:after="0" w:line="280" w:lineRule="exact"/>
        <w:ind w:left="2786" w:right="4679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MIRIAM DENNIS IBARRA RANGEL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PRIMERA SECRETARIA</w:t>
      </w:r>
    </w:p>
    <w:p w:rsidR="00C02B71" w:rsidRPr="009F46F9" w:rsidRDefault="00C02B71">
      <w:pPr>
        <w:spacing w:after="0" w:line="280" w:lineRule="exact"/>
        <w:ind w:left="2373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80" w:lineRule="exact"/>
        <w:ind w:left="2373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3660"/>
        </w:tabs>
        <w:spacing w:before="260" w:after="0" w:line="280" w:lineRule="exact"/>
        <w:ind w:left="2373" w:right="4266"/>
        <w:rPr>
          <w:lang w:val="es-MX"/>
        </w:rPr>
      </w:pP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KENDOR GREGORIO MACÍAS MARTÍNEZ </w:t>
      </w:r>
      <w:r w:rsidRPr="009F46F9">
        <w:rPr>
          <w:lang w:val="es-MX"/>
        </w:rPr>
        <w:br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C02B71">
      <w:pPr>
        <w:spacing w:after="0" w:line="276" w:lineRule="exact"/>
        <w:ind w:left="7247"/>
        <w:rPr>
          <w:sz w:val="24"/>
          <w:szCs w:val="24"/>
          <w:lang w:val="es-MX"/>
        </w:rPr>
      </w:pPr>
    </w:p>
    <w:p w:rsidR="00C02B71" w:rsidRPr="009F46F9" w:rsidRDefault="009F46F9">
      <w:pPr>
        <w:tabs>
          <w:tab w:val="left" w:pos="8821"/>
        </w:tabs>
        <w:spacing w:before="150" w:after="0" w:line="276" w:lineRule="exact"/>
        <w:ind w:left="7247"/>
        <w:rPr>
          <w:lang w:val="es-MX"/>
        </w:rPr>
      </w:pPr>
      <w:r w:rsidRPr="009F46F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Decreto 363</w:t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9F46F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64</w:t>
      </w:r>
    </w:p>
    <w:p w:rsidR="00C02B71" w:rsidRPr="009F46F9" w:rsidRDefault="009F46F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9F46F9">
        <w:rPr>
          <w:noProof/>
          <w:lang w:val="es-MX"/>
        </w:rPr>
        <w:pict>
          <v:shape id="_x0000_s1036" style="position:absolute;margin-left:427.8pt;margin-top:723.7pt;width:38.6pt;height:3.6pt;z-index:-645;mso-position-horizontal-relative:page;mso-position-vertical-relative:page" coordsize="773,72" o:allowincell="f" path="m,72l,,773,r,72l773,72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35" style="position:absolute;margin-left:427.8pt;margin-top:727.3pt;width:5.8pt;height:13.8pt;z-index:-581;mso-position-horizontal-relative:page;mso-position-vertical-relative:page" coordsize="115,276" o:allowincell="f" path="m,276l,,115,r,276l115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34" style="position:absolute;z-index:-517;mso-position-horizontal-relative:page;mso-position-vertical-relative:page" points="460.65pt,741.1pt,460.65pt,727.3pt,466.4pt,727.3pt,466.4pt,741.1pt,466.4pt,741.1pt" coordsize="116,276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33" style="position:absolute;margin-left:427.8pt;margin-top:741.1pt;width:38.6pt;height:17.4pt;z-index:-453;mso-position-horizontal-relative:page;mso-position-vertical-relative:page" coordsize="773,348" o:allowincell="f" path="m,348l,,773,r,348l773,348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32" style="position:absolute;margin-left:433.5pt;margin-top:727.3pt;width:27.1pt;height:13.8pt;z-index:-389;mso-position-horizontal-relative:page;mso-position-vertical-relative:page" coordsize="543,276" o:allowincell="f" path="m,276l,,543,r,276l543,276e" fillcolor="#933634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shape id="_x0000_s1031" style="position:absolute;margin-left:79.3pt;margin-top:723.2pt;width:348.4pt;height:1pt;z-index:-325;mso-position-horizontal-relative:page;mso-position-vertical-relative:page" coordsize="6969,20" o:allowincell="f" path="m,20r6969,l6969,,,,,e" fillcolor="black" stroked="f">
            <v:path arrowok="t"/>
            <w10:wrap anchorx="page" anchory="page"/>
          </v:shape>
        </w:pict>
      </w:r>
      <w:r w:rsidRPr="009F46F9">
        <w:rPr>
          <w:noProof/>
          <w:lang w:val="es-MX"/>
        </w:rPr>
        <w:pict>
          <v:polyline id="_x0000_s1030" style="position:absolute;z-index:-261;mso-position-horizontal-relative:page;mso-position-vertical-relative:page" points="427.8pt,727.3pt,428.8pt,727.3pt,428.8pt,723.7pt,427.8pt,723.7pt,427.8pt,723.7pt" coordsize="20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29" style="position:absolute;z-index:-197;mso-position-horizontal-relative:page;mso-position-vertical-relative:page" points="427.8pt,723.7pt,427.8pt,723.2pt,428.3pt,723.2pt,428.3pt,723.7pt,428.3pt,723.7pt" coordsize="10,1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28" style="position:absolute;z-index:-133;mso-position-horizontal-relative:page;mso-position-vertical-relative:page" points="428.2pt,724.2pt,466.5pt,724.2pt,466.5pt,723.2pt,428.2pt,723.2pt,428.2pt,723.2pt" coordsize="766,20" o:allowincell="f" fillcolor="#c0504d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polyline id="_x0000_s1027" style="position:absolute;z-index:-69;mso-position-horizontal-relative:page;mso-position-vertical-relative:page" points="428.25pt,727.3pt,428.25pt,723.7pt,466.5pt,723.7pt,466.5pt,727.3pt,466.5pt,727.3pt" coordsize="766,72" o:allowincell="f" fillcolor="#933634" stroked="f">
            <v:path arrowok="t"/>
            <w10:wrap anchorx="page" anchory="page"/>
          </v:polyline>
        </w:pict>
      </w:r>
      <w:r w:rsidRPr="009F46F9">
        <w:rPr>
          <w:noProof/>
          <w:lang w:val="es-MX"/>
        </w:rPr>
        <w:pict>
          <v:shape id="_x0000_s1026" style="position:absolute;margin-left:427.8pt;margin-top:754.9pt;width:38.8pt;height:3.6pt;z-index:-5;mso-position-horizontal-relative:page;mso-position-vertical-relative:page" coordsize="775,72" o:allowincell="f" path="m,72l,,775,r,72l775,72e" fillcolor="#933634" stroked="f">
            <v:path arrowok="t"/>
            <w10:wrap anchorx="page" anchory="page"/>
          </v:shape>
        </w:pict>
      </w:r>
    </w:p>
    <w:sectPr w:rsidR="00C02B71" w:rsidRPr="009F46F9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8202E3"/>
    <w:rsid w:val="009F46F9"/>
    <w:rsid w:val="00C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4"/>
    <o:shapelayout v:ext="edit">
      <o:idmap v:ext="edit" data="1"/>
    </o:shapelayout>
  </w:shapeDefaults>
  <w:decimalSymbol w:val="."/>
  <w:listSeparator w:val=","/>
  <w15:docId w15:val="{C41B566B-A38F-4C91-8EAC-7523E926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17637</Words>
  <Characters>97005</Characters>
  <Application>Microsoft Office Word</Application>
  <DocSecurity>0</DocSecurity>
  <Lines>808</Lines>
  <Paragraphs>228</Paragraphs>
  <ScaleCrop>false</ScaleCrop>
  <Company/>
  <LinksUpToDate>false</LinksUpToDate>
  <CharactersWithSpaces>114414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3</cp:revision>
  <dcterms:created xsi:type="dcterms:W3CDTF">2011-06-08T20:36:00Z</dcterms:created>
  <dcterms:modified xsi:type="dcterms:W3CDTF">2016-10-21T15:31:00Z</dcterms:modified>
</cp:coreProperties>
</file>